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58055">
      <w:pPr>
        <w:widowControl/>
        <w:spacing w:line="680" w:lineRule="exact"/>
        <w:jc w:val="center"/>
        <w:outlineLvl w:val="2"/>
        <w:rPr>
          <w:rFonts w:hint="eastAsia" w:ascii="方正小标宋_GBK" w:hAnsi="Calibri" w:eastAsia="方正小标宋_GBK" w:cs="Times New Roman"/>
          <w:bCs/>
          <w:w w:val="95"/>
          <w:kern w:val="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bCs/>
          <w:w w:val="95"/>
          <w:kern w:val="0"/>
          <w:sz w:val="44"/>
          <w:szCs w:val="44"/>
        </w:rPr>
        <w:t>关于</w:t>
      </w:r>
      <w:r>
        <w:rPr>
          <w:rFonts w:hint="eastAsia" w:ascii="方正小标宋_GBK" w:hAnsi="Calibri" w:eastAsia="方正小标宋_GBK" w:cs="Times New Roman"/>
          <w:bCs/>
          <w:w w:val="95"/>
          <w:kern w:val="0"/>
          <w:sz w:val="44"/>
          <w:szCs w:val="44"/>
          <w:lang w:val="en-US" w:eastAsia="zh-CN"/>
        </w:rPr>
        <w:t>将黄岚、曾乐等5名</w:t>
      </w:r>
      <w:r>
        <w:rPr>
          <w:rFonts w:hint="eastAsia" w:ascii="方正小标宋_GBK" w:hAnsi="Calibri" w:eastAsia="方正小标宋_GBK" w:cs="Times New Roman"/>
          <w:bCs/>
          <w:w w:val="95"/>
          <w:kern w:val="0"/>
          <w:sz w:val="44"/>
          <w:szCs w:val="44"/>
        </w:rPr>
        <w:t>同志</w:t>
      </w:r>
      <w:r>
        <w:rPr>
          <w:rFonts w:hint="eastAsia" w:ascii="方正小标宋_GBK" w:hAnsi="Calibri" w:eastAsia="方正小标宋_GBK" w:cs="Times New Roman"/>
          <w:bCs/>
          <w:w w:val="95"/>
          <w:kern w:val="0"/>
          <w:sz w:val="44"/>
          <w:szCs w:val="44"/>
          <w:lang w:val="en-US" w:eastAsia="zh-CN"/>
        </w:rPr>
        <w:t>列</w:t>
      </w:r>
      <w:r>
        <w:rPr>
          <w:rFonts w:hint="eastAsia" w:ascii="方正小标宋_GBK" w:hAnsi="Calibri" w:eastAsia="方正小标宋_GBK" w:cs="Times New Roman"/>
          <w:bCs/>
          <w:w w:val="95"/>
          <w:kern w:val="0"/>
          <w:sz w:val="44"/>
          <w:szCs w:val="44"/>
        </w:rPr>
        <w:t>为发展对象</w:t>
      </w:r>
      <w:r>
        <w:rPr>
          <w:rFonts w:hint="eastAsia" w:ascii="方正小标宋_GBK" w:hAnsi="Calibri" w:eastAsia="方正小标宋_GBK" w:cs="Times New Roman"/>
          <w:bCs/>
          <w:w w:val="95"/>
          <w:kern w:val="0"/>
          <w:sz w:val="44"/>
          <w:szCs w:val="44"/>
          <w:lang w:eastAsia="zh-CN"/>
        </w:rPr>
        <w:t>人选</w:t>
      </w:r>
      <w:r>
        <w:rPr>
          <w:rFonts w:hint="eastAsia" w:ascii="方正小标宋_GBK" w:hAnsi="Calibri" w:eastAsia="方正小标宋_GBK" w:cs="Times New Roman"/>
          <w:bCs/>
          <w:w w:val="95"/>
          <w:kern w:val="0"/>
          <w:sz w:val="44"/>
          <w:szCs w:val="44"/>
        </w:rPr>
        <w:t>的公示</w:t>
      </w:r>
    </w:p>
    <w:p w14:paraId="1DDD4F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方正小标宋_GBK" w:hAnsi="Calibri" w:eastAsia="方正小标宋_GBK" w:cs="Times New Roman"/>
          <w:bCs/>
          <w:w w:val="95"/>
          <w:kern w:val="0"/>
          <w:sz w:val="30"/>
          <w:szCs w:val="30"/>
        </w:rPr>
      </w:pPr>
    </w:p>
    <w:p w14:paraId="5FAC7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w w:val="95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根据《中国共产党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章程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和《中国共产党发展党员工作细则》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相关规定，经支部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研究，将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黄岚、曾乐等5名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同志列为发展对象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。根据发展党员工作有关要求，现将其有关情况公示如下：</w:t>
      </w:r>
    </w:p>
    <w:p w14:paraId="08F72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黄岚，女，汉族，大学专科在读，重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庆市潼南区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桂林街道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人，2004年9月9日出生，文化旅游学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院2022级新闻采编与制作专业学生，任重艺融媒体中心团长、文旅青年团副队长、文旅宣讲团干事。该同志于2022年10月提出入党申请，2023年4月被确定为入党积极分子，培养联系人邓燕、胡燕磊。曾获重庆市第十四届“挑战杯”中国大学生创业计划竞赛铜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“青春向党，奋楫扬帆”暑期实践评比活动荣获一等奖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2024年度校级三好学生、优秀共青团员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经党支部培养教育和考察，该同志已基本具备党员条件，在听取培养联系人、党员和群众意见的基础上，经支部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2024年11月12日讨论同意被列为发展对象人选。</w:t>
      </w:r>
    </w:p>
    <w:p w14:paraId="460CA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曾乐，女，汉族，大学专科在读，重庆市万州区李河镇人，2004年7月15日出生，文化旅游学院2022级传播与策划专业学生，任校学生会学习发展部部长、文旅青年团办公组成员、班级学习委员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莲萧社社长。该同志于2022年10月提出入党申请，2023年4月被确定为入党积极分子，培养联系人邓燕、丁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桢桢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。曾获第三届重庆市青少年科幻征文大赛三等奖、2023年禁毒微视频大赛获“三等奖”、2024年度校级学生标兵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多次获学院二等奖学金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国家励志奖学金。经党支部培养教育和考察，该同志已基本具备党员条件，在听取培养联系人、党员和群众意见的基础上，经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2024年11月1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日讨论同意被列为发展对象人选。</w:t>
      </w:r>
    </w:p>
    <w:p w14:paraId="3544A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万敏凤，女，汉族，大学专科在读，重庆市綦江区永新镇人，2004年3月21日出生，文化旅游学院2022级公共文化服务与管理专业学生，任班级班长、文旅青年团宣传组组长。该同志于2022年10月提交入党申请，2023年10月被确定为入党积极分子，培养联系人余婷、陆维佳。曾获重庆市第十八届“挑战杯”全国大学生课外学术科技作品竞赛二等奖、2024年度校级三好学生，多次获学院一等奖学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国家励志奖学金。经党支部培养教育和考察，该同志已基本具备党员条件，在听取培养联系人、党员和群众意见的基础上，经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2024年11月12日讨论同意被列为发展对象人选。</w:t>
      </w:r>
    </w:p>
    <w:p w14:paraId="78B3A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何红红，女，汉族，大学专科在读，重庆市梁平区回龙镇人，2004年1月15日出生，文化旅游学院2022级传播与策划专业学生，任文化旅游学院团总支学生会主席团成员、文旅青年团办公组组长、班级班长。该同志于2022年10月提交入党申请书，2023年10月被确认为入党积极分子，培养联系人邓燕、鲍京京。曾获2024年第十四届“挑战杯”中国大学生创业计划竞赛重庆市选拔赛中银奖、2023年重庆市高等职业院校学生职场英语挑战赛（写作组）三等奖、2023年校级禁毒微视频大赛中三等奖、国家励志奖学金。经党支部培养教育和考察，该同志已基本具备党员条件，在听取培养联系人、党员和群众意见的基础上，经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2024年11月12日讨论同意被列为发展对象人选。</w:t>
      </w:r>
    </w:p>
    <w:p w14:paraId="7B859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苡妃，女，土家族，大学专科在读，重庆市酉阳县人，2004年5月21日出生，文化旅游学院2022级传播与策划专业学生，任文化旅游学院团总支学生会组织纪检部部长。该同志于2022年10月提出入党申请，2023年10月被确定为入党积极分子，培养联系人邓燕、鲍京京。曾获2023年文化旅游学院第三届班级风采大赛优秀工作者、文化旅游学院2023-2024学年度第一学期优秀学生干部、2024年枇杷艺术节摄影大赛优秀奖。经党支部培养教育和考察，该同志已基本具备党员条件，在听取培养联系人、党员和群众意见的基础上，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2024年11月12日讨论同意被列为发展对象人选。</w:t>
      </w:r>
    </w:p>
    <w:p w14:paraId="19FDE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F697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599D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11.13-2024.11.19</w:t>
      </w:r>
      <w:bookmarkStart w:id="0" w:name="_GoBack"/>
      <w:bookmarkEnd w:id="0"/>
    </w:p>
    <w:p w14:paraId="25E0C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受理情况反映的部门：文化旅游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师生联合党支部</w:t>
      </w:r>
    </w:p>
    <w:p w14:paraId="790182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伍素云</w:t>
      </w:r>
    </w:p>
    <w:p w14:paraId="26A89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02362335536</w:t>
      </w:r>
    </w:p>
    <w:p w14:paraId="48F41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电子邮箱：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526048352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@qq.com</w:t>
      </w:r>
    </w:p>
    <w:p w14:paraId="77C3AB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14B5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中共重庆文化艺术职业学院</w:t>
      </w:r>
    </w:p>
    <w:p w14:paraId="43F23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78" w:leftChars="304" w:hanging="3840" w:hangingChars="1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文化旅游学院总支部委员会                                            2024年11月13日</w:t>
      </w:r>
    </w:p>
    <w:sectPr>
      <w:pgSz w:w="11906" w:h="16838"/>
      <w:pgMar w:top="1928" w:right="1389" w:bottom="1587" w:left="13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jBlMTdhMzlmNzBkNDYwMGVmOWM1NDkzMjlmNjYifQ=="/>
  </w:docVars>
  <w:rsids>
    <w:rsidRoot w:val="7988102F"/>
    <w:rsid w:val="011E5EF4"/>
    <w:rsid w:val="03B60A09"/>
    <w:rsid w:val="09F204B1"/>
    <w:rsid w:val="0A1E12A6"/>
    <w:rsid w:val="0ADF0362"/>
    <w:rsid w:val="0C937D2A"/>
    <w:rsid w:val="0CC9374C"/>
    <w:rsid w:val="0D3D1675"/>
    <w:rsid w:val="0D6945E7"/>
    <w:rsid w:val="0F45014A"/>
    <w:rsid w:val="0FFB0901"/>
    <w:rsid w:val="103113D5"/>
    <w:rsid w:val="116220E5"/>
    <w:rsid w:val="157B57FF"/>
    <w:rsid w:val="16486FB3"/>
    <w:rsid w:val="1B776A68"/>
    <w:rsid w:val="1CC94BF2"/>
    <w:rsid w:val="1CDF48C5"/>
    <w:rsid w:val="1D7A555D"/>
    <w:rsid w:val="1F2533E2"/>
    <w:rsid w:val="24B228BF"/>
    <w:rsid w:val="26C97F7B"/>
    <w:rsid w:val="28DE3C83"/>
    <w:rsid w:val="28F32019"/>
    <w:rsid w:val="2A4915D0"/>
    <w:rsid w:val="2AA35184"/>
    <w:rsid w:val="2E352C3F"/>
    <w:rsid w:val="2E7D3F3E"/>
    <w:rsid w:val="2E9665E0"/>
    <w:rsid w:val="31167D8D"/>
    <w:rsid w:val="333A7A9F"/>
    <w:rsid w:val="33D77C4D"/>
    <w:rsid w:val="352275ED"/>
    <w:rsid w:val="35652F94"/>
    <w:rsid w:val="362D4537"/>
    <w:rsid w:val="36AC38FB"/>
    <w:rsid w:val="36E92171"/>
    <w:rsid w:val="37FA1725"/>
    <w:rsid w:val="393D6F10"/>
    <w:rsid w:val="3999470C"/>
    <w:rsid w:val="3BBF16F2"/>
    <w:rsid w:val="3DA47BE4"/>
    <w:rsid w:val="3F7D253D"/>
    <w:rsid w:val="3FCF485A"/>
    <w:rsid w:val="404843AC"/>
    <w:rsid w:val="41083B3B"/>
    <w:rsid w:val="415B010F"/>
    <w:rsid w:val="41A064E7"/>
    <w:rsid w:val="42295B17"/>
    <w:rsid w:val="43B458B4"/>
    <w:rsid w:val="46780E1B"/>
    <w:rsid w:val="47E15B31"/>
    <w:rsid w:val="4A797DE0"/>
    <w:rsid w:val="4E0B4C6B"/>
    <w:rsid w:val="4E6D2B88"/>
    <w:rsid w:val="4F5368C9"/>
    <w:rsid w:val="4FC11A85"/>
    <w:rsid w:val="50BE7D72"/>
    <w:rsid w:val="50DE21C3"/>
    <w:rsid w:val="50F87728"/>
    <w:rsid w:val="52B72BAA"/>
    <w:rsid w:val="544669FD"/>
    <w:rsid w:val="573B036F"/>
    <w:rsid w:val="58103BB7"/>
    <w:rsid w:val="5829563C"/>
    <w:rsid w:val="58704048"/>
    <w:rsid w:val="58EB207D"/>
    <w:rsid w:val="5A9009D2"/>
    <w:rsid w:val="5BC55A61"/>
    <w:rsid w:val="5FFE3A50"/>
    <w:rsid w:val="609621D0"/>
    <w:rsid w:val="60FC62A2"/>
    <w:rsid w:val="63B76FCF"/>
    <w:rsid w:val="6481324A"/>
    <w:rsid w:val="65053D6A"/>
    <w:rsid w:val="65DC3BF1"/>
    <w:rsid w:val="67F65BEC"/>
    <w:rsid w:val="6800471E"/>
    <w:rsid w:val="681211A7"/>
    <w:rsid w:val="6C4B29AA"/>
    <w:rsid w:val="6EC52B6C"/>
    <w:rsid w:val="70F87B5E"/>
    <w:rsid w:val="72DD6326"/>
    <w:rsid w:val="74CA4688"/>
    <w:rsid w:val="75071439"/>
    <w:rsid w:val="754B7577"/>
    <w:rsid w:val="756666F6"/>
    <w:rsid w:val="75CF58BE"/>
    <w:rsid w:val="76982C90"/>
    <w:rsid w:val="7712707C"/>
    <w:rsid w:val="776963DA"/>
    <w:rsid w:val="78D91CE2"/>
    <w:rsid w:val="78DD0E2E"/>
    <w:rsid w:val="7988102F"/>
    <w:rsid w:val="7A9419C0"/>
    <w:rsid w:val="7B7E3E7D"/>
    <w:rsid w:val="7E0806FB"/>
    <w:rsid w:val="7E5444FC"/>
    <w:rsid w:val="7F6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1944</Words>
  <Characters>2166</Characters>
  <Lines>0</Lines>
  <Paragraphs>0</Paragraphs>
  <TotalTime>0</TotalTime>
  <ScaleCrop>false</ScaleCrop>
  <LinksUpToDate>false</LinksUpToDate>
  <CharactersWithSpaces>2249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2024-11-11T10:41:00Z</dcterms:created>
  <dc:creator>撒娇.</dc:creator>
  <cp:lastModifiedBy>素perman</cp:lastModifiedBy>
  <cp:lastPrinted>2024-11-14T09:05:58Z</cp:lastPrinted>
  <dcterms:modified xsi:type="dcterms:W3CDTF">2024-11-14T09:07:11Z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5A245ECCAC2B4E9798848107A432111E_13</vt:lpwstr>
  </property>
</Properties>
</file>