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FD5E5">
      <w:pPr>
        <w:widowControl/>
        <w:spacing w:line="680" w:lineRule="exact"/>
        <w:jc w:val="center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/>
          <w:spacing w:val="70"/>
        </w:rPr>
        <w:pict>
          <v:shape id="_x0000_s1027" o:spid="_x0000_s1027" o:spt="136" type="#_x0000_t136" style="position:absolute;left:0pt;margin-left:73.5pt;margin-top:84pt;height:39.1pt;width:447.75pt;mso-position-horizontal-relative:page;mso-position-vertical-relative:page;z-index:251659264;mso-width-relative:page;mso-height-relative:page;" fillcolor="#FF0000" filled="t" stroked="f" coordsize="21600,21600" o:allowoverlap="f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文化艺术职业学院文化旅游学院" style="font-family:宋体;font-size:36pt;font-weight:bold;v-text-align:center;v-text-spacing:58985f;"/>
          </v:shape>
        </w:pict>
      </w:r>
    </w:p>
    <w:p w14:paraId="2FEB1CFB">
      <w:pPr>
        <w:widowControl/>
        <w:spacing w:line="680" w:lineRule="exact"/>
        <w:jc w:val="both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eastAsia="方正小标宋_GBK"/>
          <w:b/>
          <w:spacing w:val="7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1683385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3pt;margin-top:132.5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3WXcdkAAAAMAQAADwAAAAAAAAABACAAAAAiAAAAZHJzL2Rvd25yZXYu&#10;eG1sUEsBAhQAFAAAAAgAh07iQC7qzt76AQAA6wMAAA4AAAAAAAAAAQAgAAAAKAEAAGRycy9lMm9E&#10;b2MueG1sUEsFBgAAAAAGAAYAWQEAAJQ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3D63E0F7">
      <w:pPr>
        <w:widowControl/>
        <w:spacing w:line="680" w:lineRule="exact"/>
        <w:jc w:val="center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  <w:t>重庆文化艺术职业学院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eastAsia="zh-CN"/>
        </w:rPr>
        <w:t>文化旅游学院</w:t>
      </w:r>
      <w:r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  <w:t xml:space="preserve"> </w:t>
      </w:r>
    </w:p>
    <w:p w14:paraId="32F53C05">
      <w:pPr>
        <w:widowControl/>
        <w:spacing w:line="680" w:lineRule="exact"/>
        <w:jc w:val="center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  <w:t>20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val="en-US" w:eastAsia="zh-CN"/>
        </w:rPr>
        <w:t>4年度</w:t>
      </w:r>
      <w:r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  <w:t>国家奖学金获奖名单公示</w:t>
      </w:r>
    </w:p>
    <w:p w14:paraId="00D485DC">
      <w:pPr>
        <w:widowControl/>
        <w:spacing w:line="594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072E1A1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</w:t>
      </w:r>
      <w:r>
        <w:rPr>
          <w:rFonts w:ascii="Times New Roman" w:hAnsi="Times New Roman" w:eastAsia="方正仿宋_GBK" w:cs="Times New Roman"/>
          <w:sz w:val="32"/>
          <w:szCs w:val="32"/>
        </w:rPr>
        <w:t> 据《重庆文化艺术职业学院国家奖学金、国家励志奖学金、国家助学金实施细则》、按照《重庆文化艺术职业学院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文化旅游学院</w:t>
      </w:r>
      <w:r>
        <w:rPr>
          <w:rFonts w:ascii="Times New Roman" w:hAnsi="Times New Roman" w:eastAsia="方正仿宋_GBK" w:cs="Times New Roman"/>
          <w:sz w:val="32"/>
          <w:szCs w:val="32"/>
        </w:rPr>
        <w:t>国家奖学金评审办法》评审文件，经本人申请、系评审小组评议，2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022级传播与策划专业何红红、2022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级传播与策划2班刘鑫、2022级新闻采编与制作1班黄岚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拟</w:t>
      </w:r>
      <w:r>
        <w:rPr>
          <w:rFonts w:ascii="Times New Roman" w:hAnsi="Times New Roman" w:eastAsia="方正仿宋_GBK" w:cs="Times New Roman"/>
          <w:sz w:val="32"/>
          <w:szCs w:val="32"/>
        </w:rPr>
        <w:t>获得202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4年度</w:t>
      </w:r>
      <w:r>
        <w:rPr>
          <w:rFonts w:ascii="Times New Roman" w:hAnsi="Times New Roman" w:eastAsia="方正仿宋_GBK" w:cs="Times New Roman"/>
          <w:sz w:val="32"/>
          <w:szCs w:val="32"/>
        </w:rPr>
        <w:t>国家奖学金。现将评议结果予以公示，公示时间为202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 w14:paraId="293D7B73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如</w:t>
      </w:r>
      <w:r>
        <w:rPr>
          <w:rFonts w:ascii="Times New Roman" w:hAnsi="Times New Roman" w:eastAsia="方正仿宋_GBK" w:cs="Times New Roman"/>
          <w:sz w:val="32"/>
          <w:szCs w:val="32"/>
        </w:rPr>
        <w:t>对国家奖学金评审结果有异议，请通过电话、信函或者直接到系部学生工作办公室反映。</w:t>
      </w:r>
    </w:p>
    <w:p w14:paraId="0A313934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联系电话：023-62335536</w:t>
      </w:r>
    </w:p>
    <w:p w14:paraId="3DFFD701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</w:t>
      </w:r>
    </w:p>
    <w:p w14:paraId="358C22BF">
      <w:pPr>
        <w:widowControl/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附件1：文化旅游学院2024年度国家奖学金获奖名单</w:t>
      </w:r>
    </w:p>
    <w:p w14:paraId="74863607">
      <w:pPr>
        <w:widowControl/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附件2：何红红、刘鑫、黄岚个人简介</w:t>
      </w:r>
    </w:p>
    <w:p w14:paraId="414E96E9">
      <w:pPr>
        <w:widowControl/>
        <w:spacing w:line="240" w:lineRule="auto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6169BBA8">
      <w:pPr>
        <w:widowControl/>
        <w:spacing w:line="240" w:lineRule="auto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E1DD1E5">
      <w:pPr>
        <w:widowControl/>
        <w:spacing w:line="240" w:lineRule="auto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重庆文化艺术职业学院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文化旅游学院</w:t>
      </w:r>
    </w:p>
    <w:p w14:paraId="35430F82">
      <w:pPr>
        <w:widowControl/>
        <w:spacing w:line="240" w:lineRule="auto"/>
        <w:ind w:firstLine="640" w:firstLineChars="200"/>
        <w:jc w:val="center"/>
        <w:rPr>
          <w:rFonts w:ascii="微软雅黑" w:hAnsi="微软雅黑" w:eastAsia="微软雅黑" w:cs="微软雅黑"/>
          <w:color w:val="000000"/>
          <w:sz w:val="19"/>
          <w:szCs w:val="19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                     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4176CE1-12A0-4C9D-BB33-6BF890AD459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03D395C-2FCA-4614-967D-E87C74A1112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2FA2001-8322-454B-9E8D-FF1677DD3F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jBlMTdhMzlmNzBkNDYwMGVmOWM1NDkzMjlmNjYifQ=="/>
  </w:docVars>
  <w:rsids>
    <w:rsidRoot w:val="4CE10B96"/>
    <w:rsid w:val="002D115F"/>
    <w:rsid w:val="002F3F2A"/>
    <w:rsid w:val="005565F1"/>
    <w:rsid w:val="00635D97"/>
    <w:rsid w:val="009120A1"/>
    <w:rsid w:val="00B54F0C"/>
    <w:rsid w:val="00FB4F9B"/>
    <w:rsid w:val="02E5725D"/>
    <w:rsid w:val="0BEA5CCF"/>
    <w:rsid w:val="10B35F64"/>
    <w:rsid w:val="11F675DC"/>
    <w:rsid w:val="142C636E"/>
    <w:rsid w:val="1DC67833"/>
    <w:rsid w:val="1EDD3086"/>
    <w:rsid w:val="1FFF6E7D"/>
    <w:rsid w:val="228A1296"/>
    <w:rsid w:val="2E72180E"/>
    <w:rsid w:val="325B770B"/>
    <w:rsid w:val="36C36A7C"/>
    <w:rsid w:val="3C3E46D0"/>
    <w:rsid w:val="3D9E603A"/>
    <w:rsid w:val="40520D87"/>
    <w:rsid w:val="40DA0D7C"/>
    <w:rsid w:val="434370AD"/>
    <w:rsid w:val="47E04ECA"/>
    <w:rsid w:val="4CE10B96"/>
    <w:rsid w:val="4D8B1D7C"/>
    <w:rsid w:val="53051B63"/>
    <w:rsid w:val="54322F51"/>
    <w:rsid w:val="56E44ED4"/>
    <w:rsid w:val="631B6D27"/>
    <w:rsid w:val="68594020"/>
    <w:rsid w:val="6AE71360"/>
    <w:rsid w:val="6E182D60"/>
    <w:rsid w:val="712A7951"/>
    <w:rsid w:val="713003C1"/>
    <w:rsid w:val="7364775B"/>
    <w:rsid w:val="76C43A85"/>
    <w:rsid w:val="76EE67B7"/>
    <w:rsid w:val="7B234FA9"/>
    <w:rsid w:val="7BEE3352"/>
    <w:rsid w:val="7E363E57"/>
    <w:rsid w:val="7E7E0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346</Characters>
  <Lines>1</Lines>
  <Paragraphs>1</Paragraphs>
  <TotalTime>3</TotalTime>
  <ScaleCrop>false</ScaleCrop>
  <LinksUpToDate>false</LinksUpToDate>
  <CharactersWithSpaces>372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2021-09-28T09:51:00Z</dcterms:created>
  <dc:creator>honey.</dc:creator>
  <cp:lastModifiedBy>素perman</cp:lastModifiedBy>
  <cp:lastPrinted>2024-11-06T04:55:12Z</cp:lastPrinted>
  <dcterms:modified xsi:type="dcterms:W3CDTF">2024-11-06T04:56:05Z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D1621A19CF0C47038960276983F71FF0</vt:lpwstr>
  </property>
</Properties>
</file>