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C553">
      <w:pPr>
        <w:widowControl/>
        <w:spacing w:line="680" w:lineRule="exact"/>
        <w:jc w:val="center"/>
        <w:outlineLvl w:val="2"/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重庆文化艺术职业学院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eastAsia="zh-CN"/>
        </w:rPr>
        <w:t>文化旅游学院</w:t>
      </w:r>
    </w:p>
    <w:p w14:paraId="66C4B706">
      <w:pPr>
        <w:widowControl/>
        <w:spacing w:line="680" w:lineRule="exact"/>
        <w:jc w:val="center"/>
        <w:outlineLvl w:val="2"/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2024年秋季学期校内资助学费减免、突发事件特殊困难补助拟受助名单</w:t>
      </w:r>
      <w:r>
        <w:rPr>
          <w:rFonts w:ascii="方正小标宋_GBK" w:hAnsi="Times New Roman" w:eastAsia="方正小标宋_GBK" w:cs="Times New Roman"/>
          <w:bCs/>
          <w:kern w:val="0"/>
          <w:sz w:val="44"/>
          <w:szCs w:val="44"/>
        </w:rPr>
        <w:t>公示</w:t>
      </w:r>
    </w:p>
    <w:p w14:paraId="2A23359C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C35685A">
      <w:pPr>
        <w:widowControl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根据《重庆文化艺术职业学院家庭经济困难学生校内资助管理办法》规定</w:t>
      </w:r>
      <w:r>
        <w:rPr>
          <w:rFonts w:ascii="Times New Roman" w:hAnsi="Times New Roman" w:eastAsia="方正仿宋_GBK" w:cs="Times New Roman"/>
          <w:sz w:val="32"/>
          <w:szCs w:val="32"/>
        </w:rPr>
        <w:t>，经本人申请、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学院</w:t>
      </w:r>
      <w:r>
        <w:rPr>
          <w:rFonts w:ascii="Times New Roman" w:hAnsi="Times New Roman" w:eastAsia="方正仿宋_GBK" w:cs="Times New Roman"/>
          <w:sz w:val="32"/>
          <w:szCs w:val="32"/>
        </w:rPr>
        <w:t>评审小组评议，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初评议出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5名突发事件特殊困难补助拟受助学生。</w:t>
      </w:r>
      <w:r>
        <w:rPr>
          <w:rFonts w:ascii="Times New Roman" w:hAnsi="Times New Roman" w:eastAsia="方正仿宋_GBK" w:cs="Times New Roman"/>
          <w:sz w:val="32"/>
          <w:szCs w:val="32"/>
        </w:rPr>
        <w:t>现将评议结果予以公示，公示时间为202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11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日。</w:t>
      </w:r>
    </w:p>
    <w:p w14:paraId="57705435">
      <w:pPr>
        <w:widowControl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如对此评议结果有异议，请通过电话、信函或者直接到文化旅游学院学生工作办公室反映。 </w:t>
      </w:r>
    </w:p>
    <w:p w14:paraId="3AFCABB5">
      <w:pPr>
        <w:widowControl/>
        <w:adjustRightInd/>
        <w:snapToGrid/>
        <w:spacing w:after="0" w:line="594" w:lineRule="exact"/>
        <w:ind w:firstLine="640" w:firstLineChars="200"/>
        <w:jc w:val="left"/>
        <w:rPr>
          <w:rFonts w:hint="eastAsia" w:ascii="Calibri" w:hAnsi="Calibri" w:eastAsia="方正仿宋_GBK" w:cs="Times New Roman"/>
          <w:kern w:val="2"/>
          <w:sz w:val="32"/>
          <w:szCs w:val="32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</w:rPr>
        <w:t>受理电话：023-62335536</w:t>
      </w:r>
      <w:bookmarkStart w:id="0" w:name="_GoBack"/>
      <w:bookmarkEnd w:id="0"/>
    </w:p>
    <w:p w14:paraId="04EC0A07">
      <w:pPr>
        <w:widowControl/>
        <w:adjustRightInd/>
        <w:snapToGrid/>
        <w:spacing w:after="0" w:line="594" w:lineRule="exact"/>
        <w:ind w:firstLine="640" w:firstLineChars="200"/>
        <w:jc w:val="left"/>
        <w:rPr>
          <w:rFonts w:hint="eastAsia" w:ascii="Calibri" w:hAnsi="Calibri" w:eastAsia="方正仿宋_GBK" w:cs="Times New Roman"/>
          <w:kern w:val="2"/>
          <w:sz w:val="32"/>
          <w:szCs w:val="32"/>
          <w:lang w:eastAsia="zh-CN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</w:rPr>
        <w:t>联系人：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/>
        </w:rPr>
        <w:t>伍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eastAsia="zh-CN"/>
        </w:rPr>
        <w:t>老师</w:t>
      </w:r>
    </w:p>
    <w:p w14:paraId="5735D486">
      <w:pPr>
        <w:widowControl/>
        <w:adjustRightInd/>
        <w:snapToGrid/>
        <w:spacing w:after="0" w:line="594" w:lineRule="exact"/>
        <w:ind w:firstLine="640" w:firstLineChars="200"/>
        <w:jc w:val="left"/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Calibri" w:hAnsi="Calibri" w:eastAsia="方正仿宋_GBK" w:cs="Times New Roman"/>
          <w:kern w:val="2"/>
          <w:sz w:val="32"/>
          <w:szCs w:val="32"/>
        </w:rPr>
        <w:t>附件:</w:t>
      </w:r>
      <w:r>
        <w:rPr>
          <w:rFonts w:hint="eastAsia" w:ascii="Calibri" w:hAnsi="Calibri" w:eastAsia="方正仿宋_GBK" w:cs="Times New Roman"/>
          <w:kern w:val="2"/>
          <w:sz w:val="32"/>
          <w:szCs w:val="32"/>
          <w:lang w:val="en-US" w:eastAsia="zh-CN"/>
        </w:rPr>
        <w:t xml:space="preserve"> 文化旅游学院2024秋季突发事件特殊困难补助名单</w:t>
      </w:r>
    </w:p>
    <w:p w14:paraId="119876E1">
      <w:pPr>
        <w:widowControl/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2E64B5C2">
      <w:pPr>
        <w:widowControl/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056CB89B">
      <w:pPr>
        <w:widowControl/>
        <w:spacing w:line="594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重庆文化艺术职业学院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文化旅游学院</w:t>
      </w:r>
    </w:p>
    <w:p w14:paraId="3252378E">
      <w:pPr>
        <w:widowControl/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                     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 </w:t>
      </w:r>
    </w:p>
    <w:p w14:paraId="56A0E8DB">
      <w:pPr>
        <w:rPr>
          <w:rFonts w:ascii="微软雅黑" w:hAnsi="微软雅黑" w:eastAsia="微软雅黑" w:cs="微软雅黑"/>
          <w:color w:val="000000"/>
          <w:sz w:val="19"/>
          <w:szCs w:val="19"/>
          <w:shd w:val="clear" w:color="auto" w:fill="FFFFFF"/>
        </w:rPr>
      </w:pPr>
    </w:p>
    <w:p w14:paraId="1094B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jBlMTdhMzlmNzBkNDYwMGVmOWM1NDkzMjlmNjYifQ=="/>
  </w:docVars>
  <w:rsids>
    <w:rsidRoot w:val="64C821A4"/>
    <w:rsid w:val="010F1DA1"/>
    <w:rsid w:val="02664583"/>
    <w:rsid w:val="077E558A"/>
    <w:rsid w:val="082C148A"/>
    <w:rsid w:val="0F1D46D8"/>
    <w:rsid w:val="13ED41C3"/>
    <w:rsid w:val="289E5EDE"/>
    <w:rsid w:val="2A991860"/>
    <w:rsid w:val="2B4324C3"/>
    <w:rsid w:val="32AA2E28"/>
    <w:rsid w:val="32FD085C"/>
    <w:rsid w:val="34963664"/>
    <w:rsid w:val="37294C63"/>
    <w:rsid w:val="397B026A"/>
    <w:rsid w:val="3C057493"/>
    <w:rsid w:val="3F2314DA"/>
    <w:rsid w:val="41902053"/>
    <w:rsid w:val="45CD7101"/>
    <w:rsid w:val="46A00372"/>
    <w:rsid w:val="48DD3AFF"/>
    <w:rsid w:val="50243999"/>
    <w:rsid w:val="537137C2"/>
    <w:rsid w:val="560721BC"/>
    <w:rsid w:val="59A0095D"/>
    <w:rsid w:val="5E5835B4"/>
    <w:rsid w:val="5ED864A3"/>
    <w:rsid w:val="64C821A4"/>
    <w:rsid w:val="65031DA0"/>
    <w:rsid w:val="70D40993"/>
    <w:rsid w:val="78054355"/>
    <w:rsid w:val="78F9378E"/>
    <w:rsid w:val="7AA5772A"/>
    <w:rsid w:val="7C321675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262</Characters>
  <Lines>0</Lines>
  <Paragraphs>0</Paragraphs>
  <TotalTime>25</TotalTime>
  <ScaleCrop>false</ScaleCrop>
  <LinksUpToDate>false</LinksUpToDate>
  <CharactersWithSpaces>289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2024-10-09T07:24:00Z</dcterms:created>
  <dc:creator>素perman</dc:creator>
  <cp:lastModifiedBy>素perman</cp:lastModifiedBy>
  <cp:lastPrinted>2024-11-05T08:43:59Z</cp:lastPrinted>
  <dcterms:modified xsi:type="dcterms:W3CDTF">2024-11-05T08:47:27Z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61EC6606B620414E9E212008938AA78C_11</vt:lpwstr>
  </property>
</Properties>
</file>