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重庆文化艺术职业学院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入党积极分子推荐汇总表</w:t>
      </w:r>
    </w:p>
    <w:p>
      <w:pPr>
        <w:widowControl/>
        <w:adjustRightInd/>
        <w:spacing w:line="579" w:lineRule="exact"/>
        <w:textAlignment w:val="auto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团总支：</w:t>
      </w:r>
      <w:r>
        <w:rPr>
          <w:rFonts w:hint="eastAsia" w:eastAsia="方正仿宋_GBK"/>
          <w:sz w:val="28"/>
          <w:szCs w:val="28"/>
          <w:u w:val="single"/>
        </w:rPr>
        <w:t xml:space="preserve">学前与艺术教育学院团总支 </w:t>
      </w:r>
      <w:r>
        <w:rPr>
          <w:rFonts w:hint="eastAsia" w:eastAsia="方正仿宋_GBK"/>
          <w:sz w:val="28"/>
          <w:szCs w:val="28"/>
        </w:rPr>
        <w:t>推荐时间：</w:t>
      </w:r>
      <w:r>
        <w:rPr>
          <w:rFonts w:hint="eastAsia" w:eastAsia="方正仿宋_GBK"/>
          <w:sz w:val="28"/>
          <w:szCs w:val="28"/>
          <w:u w:val="single"/>
        </w:rPr>
        <w:t>2024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u w:val="single"/>
        </w:rPr>
        <w:t>3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 w:eastAsia="方正仿宋_GBK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page" w:tblpX="1652" w:tblpY="575"/>
        <w:tblOverlap w:val="never"/>
        <w:tblW w:w="888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75"/>
        <w:gridCol w:w="1110"/>
        <w:gridCol w:w="1575"/>
        <w:gridCol w:w="1140"/>
        <w:gridCol w:w="31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性别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班   级</w:t>
            </w:r>
          </w:p>
        </w:tc>
        <w:tc>
          <w:tcPr>
            <w:tcW w:w="3129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志愿服务时长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姜周全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2023级学期教育3班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77</w:t>
            </w:r>
            <w:r>
              <w:rPr>
                <w:rFonts w:hint="eastAsia" w:ascii="仿宋" w:eastAsia="仿宋" w:cs="仿宋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董高燕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2023级学期教育3班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275</w:t>
            </w:r>
            <w:r>
              <w:rPr>
                <w:rFonts w:hint="eastAsia" w:ascii="仿宋" w:eastAsia="仿宋" w:cs="仿宋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刘列玲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2023级学期教育3班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64</w:t>
            </w:r>
            <w:r>
              <w:rPr>
                <w:rFonts w:hint="eastAsia" w:ascii="仿宋" w:eastAsia="仿宋" w:cs="仿宋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吴丹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2023级学期教育3班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123</w:t>
            </w:r>
            <w:r>
              <w:rPr>
                <w:rFonts w:hint="eastAsia" w:ascii="仿宋" w:eastAsia="仿宋" w:cs="仿宋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刘佩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2023级学期教育3班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120小时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陈晓丽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2023级学期教育3班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288小时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吴思怡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谢填填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万沛瑶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杨晓芳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胡胜静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郎仁宇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2023级学前教育1班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24小时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吴晓燕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2023级学前教育1班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樊燕萍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2023级学前教育1班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161小时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明永春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2023级学前教育1班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64小时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杨希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2023级学前教育1班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</w:rPr>
              <w:t>240小时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邵良婷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张映雪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72小时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杜诗雨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56小时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吴玉灿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2023级学前教育4班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56小时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余泽兰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71小时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李亚鑫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80小时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肖琳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70小时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陈晓翠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100小时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王钰琦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142小时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彭云凤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68小时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彭丽君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24小时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何欢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25小时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王美林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李青莲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30小时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雷书琴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84小时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封净也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30小时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向钰洁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Times New Roman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2023级学前教育7班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47小时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杨为丹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2023级学前教育8班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60小时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童国洲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2023级学前教育8班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姚化丽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2023级学前教育8班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32小时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王粞可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2023级学前教育8班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徐惠敏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2023级学前教育8班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李岩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2023级学前教育9班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张亚琪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2023级学前教育9班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刘颖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2023级学前教育9班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35小时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罗小云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2023级学前教育9班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冉鑫蓉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2023级学前教育9班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56小时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戴明月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2023级早期教育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张畅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2023级早期教育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孙婧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2023级早期教育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28小时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杨晶晶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2023级早期教育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潘思宏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2023级早期教育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28小时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张钰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2023级早期教育</w:t>
            </w:r>
          </w:p>
        </w:tc>
        <w:tc>
          <w:tcPr>
            <w:tcW w:w="3129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40小时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谭虹霖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2023级艺术教育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李晨曦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2023级艺术教育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101小时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胡佳艺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2023级艺术教育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杨婉然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2023级艺术教育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袁庆龄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2023级艺术教育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224小时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6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总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支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书记签名：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团总支章：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  月   日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委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29" w:type="dxa"/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（院团委章）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NzM3NjczZGRiOTk3MDQ5Yjg5ZjNhZjRiN2Q5ZWIifQ=="/>
  </w:docVars>
  <w:rsids>
    <w:rsidRoot w:val="00172A27"/>
    <w:rsid w:val="00172A27"/>
    <w:rsid w:val="00551931"/>
    <w:rsid w:val="0093027B"/>
    <w:rsid w:val="04C64D4D"/>
    <w:rsid w:val="08546B91"/>
    <w:rsid w:val="09302807"/>
    <w:rsid w:val="0EA963EC"/>
    <w:rsid w:val="119E287F"/>
    <w:rsid w:val="181F1697"/>
    <w:rsid w:val="1B897097"/>
    <w:rsid w:val="1F22038A"/>
    <w:rsid w:val="1FCF2ABB"/>
    <w:rsid w:val="2274688F"/>
    <w:rsid w:val="239B2D26"/>
    <w:rsid w:val="25E65A03"/>
    <w:rsid w:val="3A5508F2"/>
    <w:rsid w:val="3E694285"/>
    <w:rsid w:val="3EA244B1"/>
    <w:rsid w:val="4316539A"/>
    <w:rsid w:val="45C70D4C"/>
    <w:rsid w:val="52224B4A"/>
    <w:rsid w:val="61980B2D"/>
    <w:rsid w:val="6A7E31FC"/>
    <w:rsid w:val="6EEB4677"/>
    <w:rsid w:val="70A904FD"/>
    <w:rsid w:val="715D6187"/>
    <w:rsid w:val="729F22F5"/>
    <w:rsid w:val="74197986"/>
    <w:rsid w:val="76B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</Words>
  <Characters>1555</Characters>
  <Lines>12</Lines>
  <Paragraphs>3</Paragraphs>
  <TotalTime>4</TotalTime>
  <ScaleCrop>false</ScaleCrop>
  <LinksUpToDate>false</LinksUpToDate>
  <CharactersWithSpaces>1824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2022-03-27T23:51:00Z</dcterms:created>
  <dc:creator>Lenovo</dc:creator>
  <cp:lastModifiedBy>hestew</cp:lastModifiedBy>
  <cp:lastPrinted>2024-04-01T07:02:33Z</cp:lastPrinted>
  <dcterms:modified xsi:type="dcterms:W3CDTF">2024-04-01T07:05:06Z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ED06EF845EEA4799AFCD936F3E18A8F9_13</vt:lpwstr>
  </property>
  <property fmtid="{D5CDD505-2E9C-101B-9397-08002B2CF9AE}" pid="3" name="KSOProductBuildVer">
    <vt:lpwstr>2052-12.1.0.16388</vt:lpwstr>
  </property>
</Properties>
</file>