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04"/>
        <w:gridCol w:w="3679"/>
        <w:gridCol w:w="211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946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2023-2024学年文化旅游学院家庭经济困难学生汇总名单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年级专业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贫困等级认定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阳滢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刘文彬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何双双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犹仁月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颜泽军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李福荣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左欣鑫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王培琳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张成英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伍顺红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王彬遥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刘胜敏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周昀熹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朱丹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吴倩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胡芯宇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田云杰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唐湘琳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官红琳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2023传播与策划302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梁玉花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王秋燕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颜丽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王新友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马春鑫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孟余河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金荫民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李巧灵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徐廷杨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刘汉玲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赵菊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付梓涵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陈志坤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张肖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周易兵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陈霞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黄娟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秦雪霖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王丝雨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周泓泽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谭金蓉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缪光威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郑勇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2023新闻采编与制作303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庹建群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2020文化市场经营管理班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冯思雨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程继萍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滕欢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罗华健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刘若风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涂文桥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郑雯静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余凤瑶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文小燕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向小辉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彭新月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周树艳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卢明军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吴思仪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何芷怡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薛丹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董思雨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佘超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易林湘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龙铃丽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张龙琼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申涛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黄雨丝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代黄霜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张厚婷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曹艳群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赵玉林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练鍶瑶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蒋红艳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勾婷婷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何红红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夏吉先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胡雨庭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胡彬超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杨晴晴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马勤月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胡秀莲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李梦汐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傅友雪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2022传播与策划2班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谷达凤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石青玉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张诗羽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汤静雯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黄欣宇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雷雪梅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徐艳虹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程鑫宇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伍永佳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谷秋欣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石心妍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梅娅玲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任小艺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陈申悦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黎美凤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傅婷欣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高雨欣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彭利梅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黄雪林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徐晶新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彭维唯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栗银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黄靖雯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陈艳丽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葛意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朱月玲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周婷君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黄春榕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徐兴俊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周润桢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吴家顺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赵艺荫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杨腾银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曹馨怡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瞿嫦月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2023旅游管理303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胡昕悦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龚玉洪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张俊男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向启平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江孜妍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林秀清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张彩凤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郭亚平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陈星宏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2023定制旅游管理与服务301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张晋伍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冉东隆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粱茂林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龚玉洪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张俊男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向启平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江孜妍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林秀清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喻梓涵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丁富贵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田栗露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王虹艳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2023文化产业经营与管理301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吴应文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李梅香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冉浩亦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黄双霞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向梦婷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王雍捷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覃莉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任旭琴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吴慧琴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唐星月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吴王雨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陈玉霞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周泉利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柯雪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向保山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田瑞庆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石秋静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向淑鸿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李庭婷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龚巧霜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袁杉杉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满兴萍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李菲菲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王正鑫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伍春利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李诗洁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陈志容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胡蓝月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王贵林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刘青霞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龙腾宇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龚小倩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谭庆娟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李黎黎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刘彦宏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朱蝶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刘欣悦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高玉函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熊梅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段孝怡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谭秋月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秦允请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谷铭霞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顾兴美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黄小娇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周涵霖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陈胜华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史思媛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何欣雨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2021级新闻采编与制作3班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张莉丹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王异成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汪春利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易扬涵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杨铃萍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杜曦瑶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江福双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刁孝科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罗孝锋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张曼玉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曹欢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赵福兰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周娜娜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胡金梅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黎炳文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张蔡俊豪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李婕妤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刘远卿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龚后清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车莹银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杨腾御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丁长江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黄周梅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陈大英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文博雅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邓小莉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陈禹杉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任双双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聂菲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姚知熔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向洋弘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卢榆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杜玉秋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李冰清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刘配余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陈炬竹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梁思琪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肖鸿叶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万敏凤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冉凤莲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黄向洋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胡志红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陈德兰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贺霖红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赵小娟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文学栋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姚康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刘川会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杨毓琼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何小敏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文渝侨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陈佳琦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陈传奇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张镇宇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许世满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张润仙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张徐晋成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刘信吉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周元馨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冯依琳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韩丽婷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王嘉莉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2023民航安全技术管理3班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穆义池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喻书霖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蒋婧婷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魏芯媛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向祥睿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彭思源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2023公共文化服务与管理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李文坷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梅夏雨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杨宇浩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张雨芬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杨指乙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吕洪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周相阳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李宇桃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耿庆银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刁云锋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李兴锐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谢汶伶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冉兴婷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康小玉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邓梦佳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郭秋旭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程卓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谭璐佳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刘歆煜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2023网络直播与运营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陈奇芳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陈尚玲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李小英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谢云艳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付雪林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罗乾川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陈传银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黎锦豪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吴君涵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吴文彩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豆军浪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蒋雪梅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祈容菲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商福丽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向桂香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余莉蓉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张春节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张余星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罗金菊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吴松桃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张姚琴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赵清杰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陆怡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罗春香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何冉怡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刘永路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田佳卉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钟波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蔡伶俐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徐千慧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陈荟宇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钱钥西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冉晓芳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杨丹梨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赵明粤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王梅力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比较困难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黎燕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王诗忆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黄艳芳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2021旅游管理1班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沈艳伶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田中娅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2021旅游管理2班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杨菲菲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杨佳丽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马巧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孙一丹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向秋霞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杨秋霞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谭婷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2021传播与策划2班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何冰洁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唐海波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唐千媛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2021文化产业经营与管理班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韩欣桐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金易菊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2021民航安全技术管理班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不困难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I5NGZlNDVmNzQ0OThmODJlY2ZlNTRhYTdhNzEifQ=="/>
  </w:docVars>
  <w:rsids>
    <w:rsidRoot w:val="00000000"/>
    <w:rsid w:val="02081C03"/>
    <w:rsid w:val="43864DD8"/>
    <w:rsid w:val="6875658D"/>
    <w:rsid w:val="798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龚姝</dc:creator>
  <cp:lastModifiedBy>娃娃雪糕1418782602</cp:lastModifiedBy>
  <dcterms:modified xsi:type="dcterms:W3CDTF">2023-10-12T07:35:25Z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EAE72E17BA6C49FFB84C794F0FADCC8F_12</vt:lpwstr>
  </property>
</Properties>
</file>