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学前与艺术教育学院2023-2024学年家庭经济困难认定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更正及增加公示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根据学院《重庆文化艺术职业学院家庭经济困难学生认定办法》要求。现将更正及增加名单予以公示（见附件）。公示期为2023年9月22日-24日。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如师生有异议，请在公示期内通过有效方式（如实名投诉等）向二级学院提出质疑、投诉。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受理电话：18883911582。联系人：邹老师。</w:t>
      </w:r>
    </w:p>
    <w:tbl>
      <w:tblPr>
        <w:tblW w:w="5826" w:type="pct"/>
        <w:tblInd w:w="-7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579"/>
        <w:gridCol w:w="855"/>
        <w:gridCol w:w="855"/>
        <w:gridCol w:w="1193"/>
        <w:gridCol w:w="1100"/>
        <w:gridCol w:w="1283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年级专业班级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原困难等级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更正等级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更正原因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2023学前教育301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2023学前教育303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胡颖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2023学前教育304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邵良婷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2023级学前教育6班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刘靓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徐琦琳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残疾人家庭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2023级学前教育5班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刘峻苡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徐琦琳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残疾人家庭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2022级早期教育1班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黄黎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徐琦琳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残疾人家庭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2023级艺术教育301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蔡颖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黄彦儒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2023级学前教育6班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宋相慧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徐琦琳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2023级学前教育7班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任嘉容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徐琦琳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2023级学前教育7班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徐琦琳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YTdiYWY5MGEwY2Q2ODM3ZDBiMzJmMTJkM2IzYWEifQ=="/>
    <w:docVar w:name="KSO_WPS_MARK_KEY" w:val="be3628d2-3875-4e70-b168-e80e87e2b681"/>
  </w:docVars>
  <w:rsids>
    <w:rsidRoot w:val="17EF2FA4"/>
    <w:rsid w:val="06475E9E"/>
    <w:rsid w:val="06B61F38"/>
    <w:rsid w:val="0B2177D8"/>
    <w:rsid w:val="0E2A30C8"/>
    <w:rsid w:val="0EFC004C"/>
    <w:rsid w:val="0F00063B"/>
    <w:rsid w:val="0F9801AF"/>
    <w:rsid w:val="101B6FB9"/>
    <w:rsid w:val="1047641F"/>
    <w:rsid w:val="11005506"/>
    <w:rsid w:val="12F54FDE"/>
    <w:rsid w:val="16452D27"/>
    <w:rsid w:val="17EF2FA4"/>
    <w:rsid w:val="1A9A6EDE"/>
    <w:rsid w:val="1BC85CDA"/>
    <w:rsid w:val="1C964618"/>
    <w:rsid w:val="1E4C6AC4"/>
    <w:rsid w:val="28205EFF"/>
    <w:rsid w:val="2AFD46C3"/>
    <w:rsid w:val="313E3544"/>
    <w:rsid w:val="31BF2D94"/>
    <w:rsid w:val="32441EEF"/>
    <w:rsid w:val="34495DF9"/>
    <w:rsid w:val="35ED10F0"/>
    <w:rsid w:val="3A3D5378"/>
    <w:rsid w:val="3A856A9B"/>
    <w:rsid w:val="3B9505C5"/>
    <w:rsid w:val="3BB75E08"/>
    <w:rsid w:val="3F1E0E25"/>
    <w:rsid w:val="42ED6812"/>
    <w:rsid w:val="43454DE3"/>
    <w:rsid w:val="43703594"/>
    <w:rsid w:val="439116E1"/>
    <w:rsid w:val="443F60DC"/>
    <w:rsid w:val="44520623"/>
    <w:rsid w:val="451F29D9"/>
    <w:rsid w:val="461B3878"/>
    <w:rsid w:val="47FE4C46"/>
    <w:rsid w:val="49497A94"/>
    <w:rsid w:val="4C7B17D2"/>
    <w:rsid w:val="4E2A27E9"/>
    <w:rsid w:val="4F0C78EE"/>
    <w:rsid w:val="4FC155E1"/>
    <w:rsid w:val="51ED5A99"/>
    <w:rsid w:val="52C13C29"/>
    <w:rsid w:val="547F5A6B"/>
    <w:rsid w:val="598F0272"/>
    <w:rsid w:val="5A202AB4"/>
    <w:rsid w:val="5A9774A0"/>
    <w:rsid w:val="5DFE7463"/>
    <w:rsid w:val="5ECB0D2A"/>
    <w:rsid w:val="5EF97EAC"/>
    <w:rsid w:val="67304BAA"/>
    <w:rsid w:val="68D36F33"/>
    <w:rsid w:val="698211EB"/>
    <w:rsid w:val="6B5F1E7E"/>
    <w:rsid w:val="6F782158"/>
    <w:rsid w:val="71BD496F"/>
    <w:rsid w:val="747307CB"/>
    <w:rsid w:val="74ED67A3"/>
    <w:rsid w:val="74F145A0"/>
    <w:rsid w:val="766A3839"/>
    <w:rsid w:val="7AF34423"/>
    <w:rsid w:val="7B074255"/>
    <w:rsid w:val="7B4F038A"/>
    <w:rsid w:val="7CE80CFA"/>
    <w:rsid w:val="7FA54EBB"/>
    <w:rsid w:val="7FD54FC1"/>
    <w:rsid w:val="7FF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8">
    <w:name w:val="font3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71</Pages>
  <Words>35507</Words>
  <Characters>59983</Characters>
  <Lines>0</Lines>
  <Paragraphs>0</Paragraphs>
  <TotalTime>31</TotalTime>
  <ScaleCrop>false</ScaleCrop>
  <LinksUpToDate>false</LinksUpToDate>
  <CharactersWithSpaces>59984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2020-12-14T02:18:00Z</dcterms:created>
  <dc:creator>拿着拖把的特务</dc:creator>
  <cp:lastModifiedBy>Kellie.Tsou</cp:lastModifiedBy>
  <cp:lastPrinted>2023-04-23T02:37:00Z</cp:lastPrinted>
  <dcterms:modified xsi:type="dcterms:W3CDTF">2023-09-22T08:23:12Z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ED6A0C391EFF40C2A629B5AB93893332_13</vt:lpwstr>
  </property>
</Properties>
</file>