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65C9F1" w14:textId="77777777" w:rsidR="00D05111" w:rsidRDefault="00000000">
      <w:pPr>
        <w:spacing w:line="540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 w:hint="eastAsia"/>
          <w:sz w:val="44"/>
          <w:szCs w:val="44"/>
        </w:rPr>
        <w:t>各项</w:t>
      </w:r>
      <w:r>
        <w:rPr>
          <w:rFonts w:eastAsia="方正小标宋_GBK"/>
          <w:sz w:val="44"/>
          <w:szCs w:val="44"/>
        </w:rPr>
        <w:t>推荐</w:t>
      </w:r>
      <w:r>
        <w:rPr>
          <w:rFonts w:eastAsia="方正小标宋_GBK" w:hint="eastAsia"/>
          <w:sz w:val="44"/>
          <w:szCs w:val="44"/>
        </w:rPr>
        <w:t>汇总表</w:t>
      </w:r>
    </w:p>
    <w:p w14:paraId="4E00E29D" w14:textId="77777777" w:rsidR="00D05111" w:rsidRDefault="00D05111">
      <w:pPr>
        <w:pStyle w:val="Default"/>
      </w:pPr>
    </w:p>
    <w:p w14:paraId="1302867E" w14:textId="7913318C" w:rsidR="00D05111" w:rsidRDefault="00000000" w:rsidP="00974A0E">
      <w:pPr>
        <w:spacing w:line="520" w:lineRule="exact"/>
        <w:rPr>
          <w:rFonts w:eastAsia="方正仿宋_GBK"/>
          <w:sz w:val="24"/>
        </w:rPr>
      </w:pPr>
      <w:r>
        <w:rPr>
          <w:rFonts w:eastAsia="方正仿宋_GBK"/>
          <w:sz w:val="24"/>
        </w:rPr>
        <w:t>申报</w:t>
      </w:r>
      <w:r>
        <w:rPr>
          <w:rFonts w:eastAsia="方正仿宋_GBK" w:hint="eastAsia"/>
          <w:sz w:val="24"/>
        </w:rPr>
        <w:t>团总支</w:t>
      </w:r>
      <w:r>
        <w:rPr>
          <w:rFonts w:eastAsia="方正仿宋_GBK"/>
          <w:sz w:val="24"/>
        </w:rPr>
        <w:t>：</w:t>
      </w:r>
      <w:r w:rsidR="00974A0E">
        <w:rPr>
          <w:rFonts w:eastAsia="方正仿宋_GBK" w:hint="eastAsia"/>
          <w:sz w:val="24"/>
        </w:rPr>
        <w:t>艺术设计学院团总支</w:t>
      </w:r>
      <w:r>
        <w:rPr>
          <w:rFonts w:eastAsia="方正仿宋_GBK"/>
          <w:sz w:val="24"/>
        </w:rPr>
        <w:t xml:space="preserve">            </w:t>
      </w:r>
      <w:r>
        <w:rPr>
          <w:rFonts w:eastAsia="方正仿宋_GBK" w:hint="eastAsia"/>
          <w:sz w:val="24"/>
        </w:rPr>
        <w:t xml:space="preserve">      </w:t>
      </w:r>
      <w:r>
        <w:rPr>
          <w:rFonts w:eastAsia="方正仿宋_GBK"/>
          <w:sz w:val="24"/>
        </w:rPr>
        <w:t xml:space="preserve"> </w:t>
      </w:r>
      <w:r>
        <w:rPr>
          <w:rFonts w:eastAsia="方正仿宋_GBK" w:hint="eastAsia"/>
          <w:sz w:val="24"/>
        </w:rPr>
        <w:t xml:space="preserve"> </w:t>
      </w:r>
      <w:r>
        <w:rPr>
          <w:rFonts w:eastAsia="方正仿宋_GBK" w:hint="eastAsia"/>
          <w:sz w:val="24"/>
        </w:rPr>
        <w:t>填报人及联系方式：</w:t>
      </w:r>
    </w:p>
    <w:tbl>
      <w:tblPr>
        <w:tblpPr w:leftFromText="180" w:rightFromText="180" w:vertAnchor="page" w:horzAnchor="page" w:tblpXSpec="center" w:tblpY="382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4"/>
        <w:gridCol w:w="1369"/>
        <w:gridCol w:w="10"/>
        <w:gridCol w:w="840"/>
        <w:gridCol w:w="3261"/>
        <w:gridCol w:w="1701"/>
        <w:gridCol w:w="2409"/>
      </w:tblGrid>
      <w:tr w:rsidR="00D05111" w14:paraId="694083CD" w14:textId="77777777">
        <w:trPr>
          <w:trHeight w:hRule="exact" w:val="397"/>
          <w:jc w:val="center"/>
        </w:trPr>
        <w:tc>
          <w:tcPr>
            <w:tcW w:w="10314" w:type="dxa"/>
            <w:gridSpan w:val="7"/>
            <w:shd w:val="clear" w:color="auto" w:fill="auto"/>
            <w:vAlign w:val="center"/>
          </w:tcPr>
          <w:p w14:paraId="62EE4100" w14:textId="77777777" w:rsidR="00D05111" w:rsidRDefault="00000000">
            <w:pPr>
              <w:spacing w:line="240" w:lineRule="exact"/>
              <w:jc w:val="center"/>
              <w:rPr>
                <w:rFonts w:eastAsia="方正黑体_GBK"/>
                <w:sz w:val="24"/>
                <w:szCs w:val="20"/>
              </w:rPr>
            </w:pPr>
            <w:r>
              <w:rPr>
                <w:rFonts w:eastAsia="方正黑体_GBK" w:hint="eastAsia"/>
                <w:sz w:val="24"/>
                <w:szCs w:val="20"/>
              </w:rPr>
              <w:t>一、优秀共青团员</w:t>
            </w:r>
          </w:p>
        </w:tc>
      </w:tr>
      <w:tr w:rsidR="00D05111" w14:paraId="08FE98FB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6B0D3167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序号</w:t>
            </w:r>
          </w:p>
        </w:tc>
        <w:tc>
          <w:tcPr>
            <w:tcW w:w="1379" w:type="dxa"/>
            <w:gridSpan w:val="2"/>
            <w:shd w:val="clear" w:color="auto" w:fill="auto"/>
            <w:vAlign w:val="center"/>
          </w:tcPr>
          <w:p w14:paraId="742D25C4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姓名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030EB908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性别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66DD1FE0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专业班级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C1CC884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政治面貌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07454F44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综合测评排名（班级）</w:t>
            </w:r>
          </w:p>
        </w:tc>
      </w:tr>
      <w:tr w:rsidR="00D05111" w14:paraId="1438663A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2A3F8E48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1</w:t>
            </w:r>
          </w:p>
        </w:tc>
        <w:tc>
          <w:tcPr>
            <w:tcW w:w="1379" w:type="dxa"/>
            <w:gridSpan w:val="2"/>
            <w:shd w:val="clear" w:color="auto" w:fill="auto"/>
            <w:vAlign w:val="center"/>
          </w:tcPr>
          <w:p w14:paraId="6342235D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李勇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7B53A45D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男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52D56E1C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数字媒体</w:t>
            </w:r>
            <w:r>
              <w:rPr>
                <w:rFonts w:eastAsia="方正仿宋_GBK"/>
                <w:sz w:val="24"/>
                <w:szCs w:val="20"/>
              </w:rPr>
              <w:t>2</w:t>
            </w:r>
            <w:r>
              <w:rPr>
                <w:rFonts w:eastAsia="方正仿宋_GBK"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0EDF86B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</w:tcPr>
          <w:p w14:paraId="24600F51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2</w:t>
            </w:r>
          </w:p>
        </w:tc>
      </w:tr>
      <w:tr w:rsidR="00D05111" w14:paraId="2901DB4A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52B683B4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2</w:t>
            </w:r>
          </w:p>
        </w:tc>
        <w:tc>
          <w:tcPr>
            <w:tcW w:w="1379" w:type="dxa"/>
            <w:gridSpan w:val="2"/>
            <w:shd w:val="clear" w:color="auto" w:fill="auto"/>
            <w:vAlign w:val="center"/>
          </w:tcPr>
          <w:p w14:paraId="3EE778EA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杨万坤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511691C2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男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69E296C4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21</w:t>
            </w:r>
            <w:r>
              <w:rPr>
                <w:rFonts w:eastAsia="方正仿宋_GBK"/>
                <w:sz w:val="24"/>
                <w:szCs w:val="20"/>
              </w:rPr>
              <w:t>级艺术设计</w:t>
            </w:r>
            <w:r>
              <w:rPr>
                <w:rFonts w:eastAsia="方正仿宋_GBK"/>
                <w:sz w:val="24"/>
                <w:szCs w:val="20"/>
              </w:rPr>
              <w:t>4</w:t>
            </w:r>
            <w:r>
              <w:rPr>
                <w:rFonts w:eastAsia="方正仿宋_GBK"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4BECE7F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</w:tcPr>
          <w:p w14:paraId="1704AA31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1</w:t>
            </w:r>
          </w:p>
        </w:tc>
      </w:tr>
      <w:tr w:rsidR="00D05111" w14:paraId="0DF4F7F2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47467648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3</w:t>
            </w:r>
          </w:p>
        </w:tc>
        <w:tc>
          <w:tcPr>
            <w:tcW w:w="1379" w:type="dxa"/>
            <w:gridSpan w:val="2"/>
            <w:shd w:val="clear" w:color="auto" w:fill="auto"/>
            <w:vAlign w:val="center"/>
          </w:tcPr>
          <w:p w14:paraId="75347E2C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杨巧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79D94BE7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女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2041C8BE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21</w:t>
            </w:r>
            <w:r>
              <w:rPr>
                <w:rFonts w:eastAsia="方正仿宋_GBK"/>
                <w:sz w:val="24"/>
                <w:szCs w:val="20"/>
              </w:rPr>
              <w:t>级公共艺术设计</w:t>
            </w:r>
            <w:r>
              <w:rPr>
                <w:rFonts w:eastAsia="方正仿宋_GBK"/>
                <w:sz w:val="24"/>
                <w:szCs w:val="20"/>
              </w:rPr>
              <w:t>2</w:t>
            </w:r>
            <w:r>
              <w:rPr>
                <w:rFonts w:eastAsia="方正仿宋_GBK"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6BEE330" w14:textId="77777777" w:rsidR="00D05111" w:rsidRDefault="00000000">
            <w:pPr>
              <w:spacing w:line="240" w:lineRule="exact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 xml:space="preserve">  </w:t>
            </w:r>
            <w:r>
              <w:rPr>
                <w:rFonts w:eastAsia="方正仿宋_GBK"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</w:tcPr>
          <w:p w14:paraId="341E6AD3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2</w:t>
            </w:r>
          </w:p>
        </w:tc>
      </w:tr>
      <w:tr w:rsidR="00D05111" w14:paraId="7B870E3E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09D8C9D9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4</w:t>
            </w:r>
          </w:p>
        </w:tc>
        <w:tc>
          <w:tcPr>
            <w:tcW w:w="1379" w:type="dxa"/>
            <w:gridSpan w:val="2"/>
            <w:shd w:val="clear" w:color="auto" w:fill="auto"/>
            <w:vAlign w:val="center"/>
          </w:tcPr>
          <w:p w14:paraId="5CC42F85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彭波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6D5FE92A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男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1380E706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21</w:t>
            </w:r>
            <w:r>
              <w:rPr>
                <w:rFonts w:eastAsia="方正仿宋_GBK"/>
                <w:sz w:val="24"/>
                <w:szCs w:val="20"/>
              </w:rPr>
              <w:t>级艺术设计</w:t>
            </w:r>
            <w:r>
              <w:rPr>
                <w:rFonts w:eastAsia="方正仿宋_GBK"/>
                <w:sz w:val="24"/>
                <w:szCs w:val="20"/>
              </w:rPr>
              <w:t>2</w:t>
            </w:r>
            <w:r>
              <w:rPr>
                <w:rFonts w:eastAsia="方正仿宋_GBK"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32B80E8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</w:tcPr>
          <w:p w14:paraId="46FD392B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1</w:t>
            </w:r>
          </w:p>
        </w:tc>
      </w:tr>
      <w:tr w:rsidR="00D05111" w14:paraId="4C6057EB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073A68BF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5</w:t>
            </w:r>
          </w:p>
        </w:tc>
        <w:tc>
          <w:tcPr>
            <w:tcW w:w="1379" w:type="dxa"/>
            <w:gridSpan w:val="2"/>
            <w:shd w:val="clear" w:color="auto" w:fill="auto"/>
            <w:vAlign w:val="center"/>
          </w:tcPr>
          <w:p w14:paraId="66D1238D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侯欢</w:t>
            </w:r>
          </w:p>
        </w:tc>
        <w:tc>
          <w:tcPr>
            <w:tcW w:w="840" w:type="dxa"/>
            <w:shd w:val="clear" w:color="auto" w:fill="auto"/>
            <w:vAlign w:val="center"/>
          </w:tcPr>
          <w:p w14:paraId="004DD2F6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女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44A2C8B6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21</w:t>
            </w:r>
            <w:r>
              <w:rPr>
                <w:rFonts w:eastAsia="方正仿宋_GBK"/>
                <w:sz w:val="24"/>
                <w:szCs w:val="20"/>
              </w:rPr>
              <w:t>级艺术设计</w:t>
            </w:r>
            <w:r>
              <w:rPr>
                <w:rFonts w:eastAsia="方正仿宋_GBK"/>
                <w:sz w:val="24"/>
                <w:szCs w:val="20"/>
              </w:rPr>
              <w:t>2</w:t>
            </w:r>
            <w:r>
              <w:rPr>
                <w:rFonts w:eastAsia="方正仿宋_GBK"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3FAC171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</w:tcPr>
          <w:p w14:paraId="35DBCD50" w14:textId="6E6926D4" w:rsidR="00D05111" w:rsidRDefault="00000000" w:rsidP="00974A0E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2</w:t>
            </w:r>
          </w:p>
        </w:tc>
      </w:tr>
      <w:tr w:rsidR="00D05111" w14:paraId="2038168C" w14:textId="77777777">
        <w:trPr>
          <w:trHeight w:hRule="exact" w:val="397"/>
          <w:jc w:val="center"/>
        </w:trPr>
        <w:tc>
          <w:tcPr>
            <w:tcW w:w="10314" w:type="dxa"/>
            <w:gridSpan w:val="7"/>
            <w:shd w:val="clear" w:color="auto" w:fill="auto"/>
            <w:vAlign w:val="center"/>
          </w:tcPr>
          <w:p w14:paraId="2719B4C1" w14:textId="77777777" w:rsidR="00D05111" w:rsidRDefault="00000000">
            <w:pPr>
              <w:spacing w:line="240" w:lineRule="exact"/>
              <w:jc w:val="center"/>
              <w:rPr>
                <w:rFonts w:eastAsia="方正黑体_GBK"/>
                <w:sz w:val="24"/>
                <w:szCs w:val="20"/>
              </w:rPr>
            </w:pPr>
            <w:r>
              <w:rPr>
                <w:rFonts w:eastAsia="方正黑体_GBK" w:hint="eastAsia"/>
                <w:sz w:val="24"/>
                <w:szCs w:val="20"/>
              </w:rPr>
              <w:t>二、优秀共青团干部</w:t>
            </w:r>
          </w:p>
        </w:tc>
      </w:tr>
      <w:tr w:rsidR="00D05111" w14:paraId="70A4D735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22C5C8CF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序号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18B57FC6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姓名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05F388DA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性别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6AD5D654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专业班级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88C4B21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政治面貌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292AF925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综合测评排名（班级）</w:t>
            </w:r>
          </w:p>
        </w:tc>
      </w:tr>
      <w:tr w:rsidR="00D05111" w14:paraId="6C59959C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7EE0F320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1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16DC21F7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张洪瑞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160FC6A4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男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7644471C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21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级公共艺术设计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2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468EC97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8493A97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1</w:t>
            </w:r>
          </w:p>
        </w:tc>
      </w:tr>
      <w:tr w:rsidR="00D05111" w14:paraId="67634AD6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43CD6AF2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3A8CA7B2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李华银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410A3314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男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3F5650D2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21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级艺术设计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2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D6757DC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0A28F61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3</w:t>
            </w:r>
          </w:p>
        </w:tc>
      </w:tr>
      <w:tr w:rsidR="00D05111" w14:paraId="5909DAFA" w14:textId="77777777">
        <w:trPr>
          <w:trHeight w:hRule="exact" w:val="397"/>
          <w:jc w:val="center"/>
        </w:trPr>
        <w:tc>
          <w:tcPr>
            <w:tcW w:w="10314" w:type="dxa"/>
            <w:gridSpan w:val="7"/>
            <w:shd w:val="clear" w:color="auto" w:fill="auto"/>
            <w:vAlign w:val="center"/>
          </w:tcPr>
          <w:p w14:paraId="673AE256" w14:textId="77777777" w:rsidR="00D05111" w:rsidRDefault="00000000">
            <w:pPr>
              <w:spacing w:line="240" w:lineRule="exact"/>
              <w:jc w:val="center"/>
              <w:rPr>
                <w:rFonts w:eastAsia="方正黑体_GBK"/>
                <w:sz w:val="24"/>
                <w:szCs w:val="20"/>
              </w:rPr>
            </w:pPr>
            <w:r>
              <w:rPr>
                <w:rFonts w:eastAsia="方正黑体_GBK" w:hint="eastAsia"/>
                <w:sz w:val="24"/>
                <w:szCs w:val="20"/>
              </w:rPr>
              <w:t>三、五四红旗团支部</w:t>
            </w:r>
          </w:p>
        </w:tc>
      </w:tr>
      <w:tr w:rsidR="00D05111" w14:paraId="3F771695" w14:textId="77777777">
        <w:trPr>
          <w:trHeight w:hRule="exact" w:val="603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6A228B93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序号</w:t>
            </w:r>
          </w:p>
        </w:tc>
        <w:tc>
          <w:tcPr>
            <w:tcW w:w="5480" w:type="dxa"/>
            <w:gridSpan w:val="4"/>
            <w:shd w:val="clear" w:color="auto" w:fill="auto"/>
            <w:vAlign w:val="center"/>
          </w:tcPr>
          <w:p w14:paraId="4A516FAD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团支部全称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136218E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青年志愿者协会注册成员数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04B21909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“对标定级”星级</w:t>
            </w:r>
          </w:p>
        </w:tc>
      </w:tr>
      <w:tr w:rsidR="00D05111" w14:paraId="66BB85EB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56AA2154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1</w:t>
            </w:r>
          </w:p>
        </w:tc>
        <w:tc>
          <w:tcPr>
            <w:tcW w:w="5480" w:type="dxa"/>
            <w:gridSpan w:val="4"/>
            <w:shd w:val="clear" w:color="auto" w:fill="auto"/>
            <w:vAlign w:val="center"/>
          </w:tcPr>
          <w:p w14:paraId="57CD6D21" w14:textId="77777777" w:rsidR="00D05111" w:rsidRDefault="00000000">
            <w:pPr>
              <w:spacing w:line="240" w:lineRule="exact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艺术设计学院</w:t>
            </w:r>
            <w:r>
              <w:rPr>
                <w:rFonts w:eastAsia="方正仿宋_GBK"/>
                <w:sz w:val="24"/>
                <w:szCs w:val="20"/>
              </w:rPr>
              <w:t>2021</w:t>
            </w:r>
            <w:r>
              <w:rPr>
                <w:rFonts w:eastAsia="方正仿宋_GBK"/>
                <w:sz w:val="24"/>
                <w:szCs w:val="20"/>
              </w:rPr>
              <w:t>级产品艺术设计</w:t>
            </w:r>
            <w:r>
              <w:rPr>
                <w:rFonts w:eastAsia="方正仿宋_GBK"/>
                <w:sz w:val="24"/>
                <w:szCs w:val="20"/>
              </w:rPr>
              <w:t>2</w:t>
            </w:r>
            <w:r>
              <w:rPr>
                <w:rFonts w:eastAsia="方正仿宋_GBK"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EE06E1D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14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02ED5AA8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  <w:r>
              <w:rPr>
                <w:rFonts w:eastAsia="方正仿宋_GBK"/>
                <w:sz w:val="24"/>
                <w:szCs w:val="20"/>
              </w:rPr>
              <w:t>四星级团支部</w:t>
            </w:r>
          </w:p>
        </w:tc>
      </w:tr>
      <w:tr w:rsidR="00D05111" w14:paraId="40613532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430D6CA1" w14:textId="77777777" w:rsidR="00D05111" w:rsidRDefault="00D05111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</w:p>
        </w:tc>
        <w:tc>
          <w:tcPr>
            <w:tcW w:w="5480" w:type="dxa"/>
            <w:gridSpan w:val="4"/>
            <w:shd w:val="clear" w:color="auto" w:fill="auto"/>
            <w:vAlign w:val="center"/>
          </w:tcPr>
          <w:p w14:paraId="750D2850" w14:textId="77777777" w:rsidR="00D05111" w:rsidRDefault="00D05111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4D07E60" w14:textId="77777777" w:rsidR="00D05111" w:rsidRDefault="00D05111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1D8CDF5A" w14:textId="77777777" w:rsidR="00D05111" w:rsidRDefault="00D05111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</w:p>
        </w:tc>
      </w:tr>
      <w:tr w:rsidR="00D05111" w14:paraId="502E6178" w14:textId="77777777">
        <w:trPr>
          <w:trHeight w:hRule="exact" w:val="397"/>
          <w:jc w:val="center"/>
        </w:trPr>
        <w:tc>
          <w:tcPr>
            <w:tcW w:w="10314" w:type="dxa"/>
            <w:gridSpan w:val="7"/>
            <w:shd w:val="clear" w:color="auto" w:fill="auto"/>
            <w:vAlign w:val="center"/>
          </w:tcPr>
          <w:p w14:paraId="6C428D29" w14:textId="77777777" w:rsidR="00D05111" w:rsidRDefault="00000000">
            <w:pPr>
              <w:spacing w:line="240" w:lineRule="exact"/>
              <w:jc w:val="center"/>
              <w:rPr>
                <w:rFonts w:eastAsia="方正黑体_GBK"/>
                <w:sz w:val="24"/>
                <w:szCs w:val="20"/>
              </w:rPr>
            </w:pPr>
            <w:r>
              <w:rPr>
                <w:rFonts w:eastAsia="方正黑体_GBK" w:hint="eastAsia"/>
                <w:sz w:val="24"/>
                <w:szCs w:val="20"/>
              </w:rPr>
              <w:t>四、五四红旗团总支</w:t>
            </w:r>
          </w:p>
        </w:tc>
      </w:tr>
      <w:tr w:rsidR="00D05111" w14:paraId="2D5B30F1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1E5E10F0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序号</w:t>
            </w:r>
          </w:p>
        </w:tc>
        <w:tc>
          <w:tcPr>
            <w:tcW w:w="5480" w:type="dxa"/>
            <w:gridSpan w:val="4"/>
            <w:shd w:val="clear" w:color="auto" w:fill="auto"/>
            <w:vAlign w:val="center"/>
          </w:tcPr>
          <w:p w14:paraId="19BC8096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团总支全称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6F9DB336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团员数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0FF10BB7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学社衔接发起率</w:t>
            </w:r>
          </w:p>
        </w:tc>
      </w:tr>
      <w:tr w:rsidR="00D05111" w14:paraId="64D8435E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1E714FA4" w14:textId="77777777" w:rsidR="00D05111" w:rsidRDefault="00D05111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</w:p>
        </w:tc>
        <w:tc>
          <w:tcPr>
            <w:tcW w:w="5480" w:type="dxa"/>
            <w:gridSpan w:val="4"/>
            <w:shd w:val="clear" w:color="auto" w:fill="auto"/>
            <w:vAlign w:val="center"/>
          </w:tcPr>
          <w:p w14:paraId="7C0901FE" w14:textId="77777777" w:rsidR="00D05111" w:rsidRDefault="00D05111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09E6F0E" w14:textId="77777777" w:rsidR="00D05111" w:rsidRDefault="00D05111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</w:p>
        </w:tc>
        <w:tc>
          <w:tcPr>
            <w:tcW w:w="2409" w:type="dxa"/>
            <w:shd w:val="clear" w:color="auto" w:fill="auto"/>
          </w:tcPr>
          <w:p w14:paraId="59171046" w14:textId="77777777" w:rsidR="00D05111" w:rsidRDefault="00D05111">
            <w:pPr>
              <w:spacing w:line="240" w:lineRule="exact"/>
              <w:jc w:val="center"/>
              <w:rPr>
                <w:rFonts w:eastAsia="方正仿宋_GBK"/>
                <w:sz w:val="24"/>
                <w:szCs w:val="20"/>
              </w:rPr>
            </w:pPr>
          </w:p>
        </w:tc>
      </w:tr>
      <w:tr w:rsidR="00D05111" w14:paraId="48E13C43" w14:textId="77777777">
        <w:trPr>
          <w:trHeight w:hRule="exact" w:val="397"/>
          <w:jc w:val="center"/>
        </w:trPr>
        <w:tc>
          <w:tcPr>
            <w:tcW w:w="10314" w:type="dxa"/>
            <w:gridSpan w:val="7"/>
            <w:shd w:val="clear" w:color="auto" w:fill="auto"/>
            <w:vAlign w:val="center"/>
          </w:tcPr>
          <w:p w14:paraId="579D4EB4" w14:textId="77777777" w:rsidR="00D05111" w:rsidRDefault="00000000">
            <w:pPr>
              <w:spacing w:line="240" w:lineRule="exact"/>
              <w:jc w:val="center"/>
              <w:rPr>
                <w:rFonts w:eastAsia="方正黑体_GBK"/>
                <w:sz w:val="24"/>
                <w:szCs w:val="20"/>
              </w:rPr>
            </w:pPr>
            <w:r>
              <w:rPr>
                <w:rFonts w:eastAsia="方正黑体_GBK" w:hint="eastAsia"/>
                <w:sz w:val="24"/>
                <w:szCs w:val="20"/>
              </w:rPr>
              <w:t>五、优秀志愿者</w:t>
            </w:r>
          </w:p>
        </w:tc>
      </w:tr>
      <w:tr w:rsidR="00D05111" w14:paraId="5A2F56B6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03D1AD43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序号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1DF08B6E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姓名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3021B542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性别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18336498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专业班级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6A6D6DE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政治面貌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498DA63D" w14:textId="77777777" w:rsidR="00D05111" w:rsidRDefault="00000000">
            <w:pPr>
              <w:spacing w:line="240" w:lineRule="exact"/>
              <w:jc w:val="center"/>
              <w:rPr>
                <w:rFonts w:eastAsia="方正仿宋_GBK"/>
                <w:b/>
                <w:sz w:val="24"/>
                <w:szCs w:val="20"/>
              </w:rPr>
            </w:pPr>
            <w:r>
              <w:rPr>
                <w:rFonts w:eastAsia="方正仿宋_GBK" w:hint="eastAsia"/>
                <w:b/>
                <w:sz w:val="24"/>
                <w:szCs w:val="20"/>
              </w:rPr>
              <w:t>综合测评排名（班级）</w:t>
            </w:r>
          </w:p>
        </w:tc>
      </w:tr>
      <w:tr w:rsidR="00D05111" w14:paraId="4609E148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651E7B2D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1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5D685F3D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侯艺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081A8499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女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7C5DA876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21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级数</w:t>
            </w:r>
            <w:proofErr w:type="gramStart"/>
            <w:r w:rsidRPr="00974A0E">
              <w:rPr>
                <w:rFonts w:eastAsia="方正仿宋_GBK"/>
                <w:bCs/>
                <w:sz w:val="24"/>
                <w:szCs w:val="20"/>
              </w:rPr>
              <w:t>字媒体</w:t>
            </w:r>
            <w:proofErr w:type="gramEnd"/>
            <w:r w:rsidRPr="00974A0E">
              <w:rPr>
                <w:rFonts w:eastAsia="方正仿宋_GBK"/>
                <w:bCs/>
                <w:sz w:val="24"/>
                <w:szCs w:val="20"/>
              </w:rPr>
              <w:t>应用技术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2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014B0A1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24C8CA69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7</w:t>
            </w:r>
          </w:p>
        </w:tc>
      </w:tr>
      <w:tr w:rsidR="00D05111" w14:paraId="2EBA9D61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04145769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1B69F8DD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proofErr w:type="gramStart"/>
            <w:r w:rsidRPr="00974A0E">
              <w:rPr>
                <w:rFonts w:eastAsia="方正仿宋_GBK"/>
                <w:bCs/>
                <w:sz w:val="24"/>
                <w:szCs w:val="20"/>
              </w:rPr>
              <w:t>代锐</w:t>
            </w:r>
            <w:proofErr w:type="gramEnd"/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4B7D0615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女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165F3EA1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21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级数</w:t>
            </w:r>
            <w:proofErr w:type="gramStart"/>
            <w:r w:rsidRPr="00974A0E">
              <w:rPr>
                <w:rFonts w:eastAsia="方正仿宋_GBK"/>
                <w:bCs/>
                <w:sz w:val="24"/>
                <w:szCs w:val="20"/>
              </w:rPr>
              <w:t>字媒体</w:t>
            </w:r>
            <w:proofErr w:type="gramEnd"/>
            <w:r w:rsidRPr="00974A0E">
              <w:rPr>
                <w:rFonts w:eastAsia="方正仿宋_GBK"/>
                <w:bCs/>
                <w:sz w:val="24"/>
                <w:szCs w:val="20"/>
              </w:rPr>
              <w:t>应用技术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2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EF268A6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14A5910F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4</w:t>
            </w:r>
          </w:p>
        </w:tc>
      </w:tr>
      <w:tr w:rsidR="00D05111" w14:paraId="3A04778A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48345D2B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3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1BE706AD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刘瀛霞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08F7DC57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女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27CC9FA4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21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级数</w:t>
            </w:r>
            <w:proofErr w:type="gramStart"/>
            <w:r w:rsidRPr="00974A0E">
              <w:rPr>
                <w:rFonts w:eastAsia="方正仿宋_GBK"/>
                <w:bCs/>
                <w:sz w:val="24"/>
                <w:szCs w:val="20"/>
              </w:rPr>
              <w:t>字媒体</w:t>
            </w:r>
            <w:proofErr w:type="gramEnd"/>
            <w:r w:rsidRPr="00974A0E">
              <w:rPr>
                <w:rFonts w:eastAsia="方正仿宋_GBK"/>
                <w:bCs/>
                <w:sz w:val="24"/>
                <w:szCs w:val="20"/>
              </w:rPr>
              <w:t>应用技术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2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70152C98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775CB123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5</w:t>
            </w:r>
          </w:p>
        </w:tc>
      </w:tr>
      <w:tr w:rsidR="00D05111" w14:paraId="566A31C1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586AAB4B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4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0F3A4500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莫玉迪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4975C1EE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女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459D9264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21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级公共艺术设计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1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905D261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7F64BB16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3</w:t>
            </w:r>
          </w:p>
        </w:tc>
      </w:tr>
      <w:tr w:rsidR="00D05111" w14:paraId="4EDBD472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43038F35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5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7A99B2C7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胡丽娟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756C63EA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女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5A42104D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21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级公共艺术设计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2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3784366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群众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27BE6956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4</w:t>
            </w:r>
          </w:p>
        </w:tc>
      </w:tr>
      <w:tr w:rsidR="00D05111" w14:paraId="37194420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6271E8D6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6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46FE4843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董光磊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2427091C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女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089537B0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20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级人物形象设计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1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5F861D79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7259030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</w:t>
            </w:r>
          </w:p>
        </w:tc>
      </w:tr>
      <w:tr w:rsidR="00D05111" w14:paraId="1AC3D9FE" w14:textId="77777777">
        <w:trPr>
          <w:trHeight w:hRule="exact" w:val="397"/>
          <w:jc w:val="center"/>
        </w:trPr>
        <w:tc>
          <w:tcPr>
            <w:tcW w:w="724" w:type="dxa"/>
            <w:shd w:val="clear" w:color="auto" w:fill="auto"/>
            <w:vAlign w:val="center"/>
          </w:tcPr>
          <w:p w14:paraId="5F574C6D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7</w:t>
            </w:r>
          </w:p>
        </w:tc>
        <w:tc>
          <w:tcPr>
            <w:tcW w:w="1369" w:type="dxa"/>
            <w:shd w:val="clear" w:color="auto" w:fill="auto"/>
            <w:vAlign w:val="center"/>
          </w:tcPr>
          <w:p w14:paraId="331BD268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欧阳星月</w:t>
            </w: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14:paraId="4D63AD55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女</w:t>
            </w:r>
          </w:p>
        </w:tc>
        <w:tc>
          <w:tcPr>
            <w:tcW w:w="3261" w:type="dxa"/>
            <w:shd w:val="clear" w:color="auto" w:fill="auto"/>
            <w:vAlign w:val="center"/>
          </w:tcPr>
          <w:p w14:paraId="03FD6FA6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20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级人物形象设计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2</w:t>
            </w:r>
            <w:r w:rsidRPr="00974A0E">
              <w:rPr>
                <w:rFonts w:eastAsia="方正仿宋_GBK"/>
                <w:bCs/>
                <w:sz w:val="24"/>
                <w:szCs w:val="20"/>
              </w:rPr>
              <w:t>班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2CB0D7A5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共青团员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174DB274" w14:textId="77777777" w:rsidR="00D05111" w:rsidRPr="00974A0E" w:rsidRDefault="00000000">
            <w:pPr>
              <w:spacing w:line="240" w:lineRule="exact"/>
              <w:jc w:val="center"/>
              <w:rPr>
                <w:rFonts w:eastAsia="方正仿宋_GBK"/>
                <w:bCs/>
                <w:sz w:val="24"/>
                <w:szCs w:val="20"/>
              </w:rPr>
            </w:pPr>
            <w:r w:rsidRPr="00974A0E">
              <w:rPr>
                <w:rFonts w:eastAsia="方正仿宋_GBK"/>
                <w:bCs/>
                <w:sz w:val="24"/>
                <w:szCs w:val="20"/>
              </w:rPr>
              <w:t>1</w:t>
            </w:r>
          </w:p>
        </w:tc>
      </w:tr>
    </w:tbl>
    <w:p w14:paraId="668EB48C" w14:textId="77777777" w:rsidR="00D05111" w:rsidRDefault="00000000">
      <w:pPr>
        <w:spacing w:line="300" w:lineRule="exact"/>
        <w:rPr>
          <w:rFonts w:eastAsia="方正仿宋_GBK"/>
          <w:sz w:val="24"/>
        </w:rPr>
      </w:pPr>
      <w:r>
        <w:rPr>
          <w:rFonts w:eastAsia="方正仿宋_GBK" w:hint="eastAsia"/>
          <w:sz w:val="24"/>
        </w:rPr>
        <w:t>说明：推荐集体（个人）按推荐的先后顺序排序。</w:t>
      </w:r>
    </w:p>
    <w:sectPr w:rsidR="00D05111">
      <w:headerReference w:type="even" r:id="rId6"/>
      <w:headerReference w:type="default" r:id="rId7"/>
      <w:footerReference w:type="even" r:id="rId8"/>
      <w:footerReference w:type="default" r:id="rId9"/>
      <w:pgSz w:w="11906" w:h="16838"/>
      <w:pgMar w:top="1588" w:right="1446" w:bottom="1588" w:left="1446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F3274B" w14:textId="77777777" w:rsidR="007E5279" w:rsidRDefault="007E5279">
      <w:r>
        <w:separator/>
      </w:r>
    </w:p>
  </w:endnote>
  <w:endnote w:type="continuationSeparator" w:id="0">
    <w:p w14:paraId="0DBDE2D9" w14:textId="77777777" w:rsidR="007E5279" w:rsidRDefault="007E52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49DFF" w14:textId="77777777" w:rsidR="00D05111" w:rsidRDefault="00000000">
    <w:pPr>
      <w:pStyle w:val="a9"/>
      <w:rPr>
        <w:sz w:val="28"/>
        <w:szCs w:val="28"/>
      </w:rPr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F00E794" wp14:editId="60C103E9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00001b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40870A0" w14:textId="77777777" w:rsidR="00D05111" w:rsidRDefault="00000000">
                          <w:pPr>
                            <w:pStyle w:val="a9"/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Style w:val="a3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a3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a3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Style w:val="a3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/>
                  </wps:wsp>
                </a:graphicData>
              </a:graphic>
            </wp:anchor>
          </w:drawing>
        </mc:Choice>
        <mc:Fallback>
          <w:pict>
            <v:shapetype w14:anchorId="7F00E794" id="_x0000_t202" coordsize="21600,21600" o:spt="202" path="m,l,21600r21600,l21600,xe">
              <v:stroke joinstyle="miter"/>
              <v:path gradientshapeok="t" o:connecttype="rect"/>
            </v:shapetype>
            <v:shape id="00001b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" filled="f" stroked="f">
              <v:textbox>
                <w:txbxContent>
                  <w:p w14:paraId="440870A0" w14:textId="77777777" w:rsidR="00D05111" w:rsidRDefault="00000000">
                    <w:pPr>
                      <w:pStyle w:val="a9"/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Style w:val="a3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a3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a3"/>
                        <w:sz w:val="28"/>
                        <w:szCs w:val="28"/>
                      </w:rPr>
                      <w:t>2</w:t>
                    </w:r>
                    <w:r>
                      <w:rPr>
                        <w:rStyle w:val="a3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ED6D3" w14:textId="77777777" w:rsidR="00D05111" w:rsidRDefault="00000000">
    <w:pPr>
      <w:pStyle w:val="a9"/>
      <w:ind w:right="280"/>
      <w:jc w:val="right"/>
      <w:rPr>
        <w:rFonts w:ascii="方正仿宋_GBK" w:eastAsia="方正仿宋_GBK"/>
        <w:sz w:val="28"/>
        <w:szCs w:val="28"/>
      </w:rPr>
    </w:pPr>
    <w:r>
      <w:rPr>
        <w:noProof/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7BFF841" wp14:editId="4AA3C40F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00001c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7A54340" w14:textId="77777777" w:rsidR="00D05111" w:rsidRDefault="00000000">
                          <w:pPr>
                            <w:pStyle w:val="a9"/>
                            <w:ind w:right="280"/>
                            <w:jc w:val="right"/>
                          </w:pPr>
                          <w:r>
                            <w:rPr>
                              <w:rFonts w:ascii="方正仿宋_GBK" w:eastAsia="方正仿宋_GBK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Style w:val="a3"/>
                              <w:rFonts w:ascii="方正仿宋_GBK" w:eastAsia="方正仿宋_GBK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a3"/>
                              <w:rFonts w:ascii="方正仿宋_GBK" w:eastAsia="方正仿宋_GBK" w:hint="eastAsia"/>
                              <w:sz w:val="28"/>
                              <w:szCs w:val="28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rFonts w:ascii="方正仿宋_GBK" w:eastAsia="方正仿宋_GBK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a3"/>
                              <w:rFonts w:ascii="方正仿宋_GBK" w:eastAsia="方正仿宋_GBK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Style w:val="a3"/>
                              <w:rFonts w:ascii="方正仿宋_GBK" w:eastAsia="方正仿宋_GBK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方正仿宋_GBK" w:eastAsia="方正仿宋_GBK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/>
                  </wps:wsp>
                </a:graphicData>
              </a:graphic>
            </wp:anchor>
          </w:drawing>
        </mc:Choice>
        <mc:Fallback>
          <w:pict>
            <v:shapetype w14:anchorId="67BFF841" id="_x0000_t202" coordsize="21600,21600" o:spt="202" path="m,l,21600r21600,l21600,xe">
              <v:stroke joinstyle="miter"/>
              <v:path gradientshapeok="t" o:connecttype="rect"/>
            </v:shapetype>
            <v:shape id="00001c" o:spid="_x0000_s1027" type="#_x0000_t202" style="position:absolute;left:0;text-align:left;margin-left:92.8pt;margin-top:0;width:2in;height:2in;z-index:251658240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" filled="f" stroked="f">
              <v:textbox>
                <w:txbxContent>
                  <w:p w14:paraId="07A54340" w14:textId="77777777" w:rsidR="00D05111" w:rsidRDefault="00000000">
                    <w:pPr>
                      <w:pStyle w:val="a9"/>
                      <w:ind w:right="280"/>
                      <w:jc w:val="right"/>
                    </w:pPr>
                    <w:r>
                      <w:rPr>
                        <w:rFonts w:ascii="方正仿宋_GBK" w:eastAsia="方正仿宋_GBK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Style w:val="a3"/>
                        <w:rFonts w:ascii="方正仿宋_GBK" w:eastAsia="方正仿宋_GBK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a3"/>
                        <w:rFonts w:ascii="方正仿宋_GBK" w:eastAsia="方正仿宋_GBK" w:hint="eastAsia"/>
                        <w:sz w:val="28"/>
                        <w:szCs w:val="28"/>
                      </w:rPr>
                      <w:instrText xml:space="preserve"> PAGE </w:instrText>
                    </w:r>
                    <w:r>
                      <w:rPr>
                        <w:rStyle w:val="a3"/>
                        <w:rFonts w:ascii="方正仿宋_GBK" w:eastAsia="方正仿宋_GBK" w:hint="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a3"/>
                        <w:rFonts w:ascii="方正仿宋_GBK" w:eastAsia="方正仿宋_GBK"/>
                        <w:sz w:val="28"/>
                        <w:szCs w:val="28"/>
                      </w:rPr>
                      <w:t>1</w:t>
                    </w:r>
                    <w:r>
                      <w:rPr>
                        <w:rStyle w:val="a3"/>
                        <w:rFonts w:ascii="方正仿宋_GBK" w:eastAsia="方正仿宋_GBK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方正仿宋_GBK" w:eastAsia="方正仿宋_GBK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78AA14" w14:textId="77777777" w:rsidR="007E5279" w:rsidRDefault="007E5279">
      <w:r>
        <w:separator/>
      </w:r>
    </w:p>
  </w:footnote>
  <w:footnote w:type="continuationSeparator" w:id="0">
    <w:p w14:paraId="75684D96" w14:textId="77777777" w:rsidR="007E5279" w:rsidRDefault="007E52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BED8A" w14:textId="77777777" w:rsidR="00D05111" w:rsidRDefault="00D05111">
    <w:pPr>
      <w:pStyle w:val="ad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71FFD" w14:textId="77777777" w:rsidR="00D05111" w:rsidRDefault="00D05111">
    <w:pPr>
      <w:pStyle w:val="ad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FFEF" w:allStyles="1" w:customStyles="1" w:latentStyles="1" w:stylesInUse="1" w:headingStyles="1" w:numberingStyles="1" w:tableStyles="1" w:directFormattingOnRuns="1" w:directFormattingOnParagraphs="1" w:directFormattingOnNumbering="1" w:directFormattingOnTables="1" w:clearFormatting="1" w:top3HeadingStyles="1" w:visibleStyles="1" w:alternateStyleNames="1"/>
  <w:doNotTrackMove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OTBhNWU5MmJlNzZhYTA3MGNiMDAxZDU5ZjE5NWRkZDIifQ=="/>
  </w:docVars>
  <w:rsids>
    <w:rsidRoot w:val="00C576B8"/>
    <w:rsid w:val="00001ACB"/>
    <w:rsid w:val="00004E0B"/>
    <w:rsid w:val="00011469"/>
    <w:rsid w:val="000301A8"/>
    <w:rsid w:val="00033C88"/>
    <w:rsid w:val="0003580B"/>
    <w:rsid w:val="000364F2"/>
    <w:rsid w:val="000409A8"/>
    <w:rsid w:val="0004251B"/>
    <w:rsid w:val="0004385C"/>
    <w:rsid w:val="000639A5"/>
    <w:rsid w:val="00064B46"/>
    <w:rsid w:val="000848AA"/>
    <w:rsid w:val="00087124"/>
    <w:rsid w:val="0009213A"/>
    <w:rsid w:val="000A0EF9"/>
    <w:rsid w:val="000A5C74"/>
    <w:rsid w:val="000B468F"/>
    <w:rsid w:val="000B4DD5"/>
    <w:rsid w:val="000B541B"/>
    <w:rsid w:val="000B68B0"/>
    <w:rsid w:val="000C0F3C"/>
    <w:rsid w:val="000C1180"/>
    <w:rsid w:val="000C448E"/>
    <w:rsid w:val="000D20C8"/>
    <w:rsid w:val="000D5638"/>
    <w:rsid w:val="000E0E7E"/>
    <w:rsid w:val="000E1771"/>
    <w:rsid w:val="000E2DC5"/>
    <w:rsid w:val="000E65BE"/>
    <w:rsid w:val="000F3E2D"/>
    <w:rsid w:val="00103875"/>
    <w:rsid w:val="001057F0"/>
    <w:rsid w:val="001109AE"/>
    <w:rsid w:val="001109DF"/>
    <w:rsid w:val="00111864"/>
    <w:rsid w:val="001161D3"/>
    <w:rsid w:val="0011748B"/>
    <w:rsid w:val="0012473E"/>
    <w:rsid w:val="0012777F"/>
    <w:rsid w:val="0013139E"/>
    <w:rsid w:val="00132801"/>
    <w:rsid w:val="00134E14"/>
    <w:rsid w:val="0013759F"/>
    <w:rsid w:val="00142E8E"/>
    <w:rsid w:val="00145A98"/>
    <w:rsid w:val="001801D3"/>
    <w:rsid w:val="0018719C"/>
    <w:rsid w:val="00191C0A"/>
    <w:rsid w:val="001A294F"/>
    <w:rsid w:val="001A502D"/>
    <w:rsid w:val="001B1669"/>
    <w:rsid w:val="001B5909"/>
    <w:rsid w:val="001C3ADB"/>
    <w:rsid w:val="001C5087"/>
    <w:rsid w:val="001D2800"/>
    <w:rsid w:val="001D29A4"/>
    <w:rsid w:val="001F687B"/>
    <w:rsid w:val="002137FE"/>
    <w:rsid w:val="00216863"/>
    <w:rsid w:val="00217E7E"/>
    <w:rsid w:val="0022008E"/>
    <w:rsid w:val="0022183D"/>
    <w:rsid w:val="002333D4"/>
    <w:rsid w:val="002336CF"/>
    <w:rsid w:val="00234003"/>
    <w:rsid w:val="00246048"/>
    <w:rsid w:val="002617F7"/>
    <w:rsid w:val="00261D01"/>
    <w:rsid w:val="00261F2A"/>
    <w:rsid w:val="00266DA3"/>
    <w:rsid w:val="0027464D"/>
    <w:rsid w:val="002953CC"/>
    <w:rsid w:val="002A47E1"/>
    <w:rsid w:val="002A5F6F"/>
    <w:rsid w:val="002C60DC"/>
    <w:rsid w:val="002D1B2F"/>
    <w:rsid w:val="002D208B"/>
    <w:rsid w:val="002D5802"/>
    <w:rsid w:val="002D7987"/>
    <w:rsid w:val="002E3100"/>
    <w:rsid w:val="002F4028"/>
    <w:rsid w:val="002F6CD3"/>
    <w:rsid w:val="00302485"/>
    <w:rsid w:val="0030467C"/>
    <w:rsid w:val="00304A0C"/>
    <w:rsid w:val="00307DE8"/>
    <w:rsid w:val="0031024D"/>
    <w:rsid w:val="00314CCF"/>
    <w:rsid w:val="003230F0"/>
    <w:rsid w:val="00342FEE"/>
    <w:rsid w:val="003540DF"/>
    <w:rsid w:val="00360C11"/>
    <w:rsid w:val="0036612B"/>
    <w:rsid w:val="0036703E"/>
    <w:rsid w:val="0037048D"/>
    <w:rsid w:val="00373478"/>
    <w:rsid w:val="0037540C"/>
    <w:rsid w:val="00385CDE"/>
    <w:rsid w:val="00397C16"/>
    <w:rsid w:val="003A09CB"/>
    <w:rsid w:val="003A4F69"/>
    <w:rsid w:val="003B08C9"/>
    <w:rsid w:val="003B4F07"/>
    <w:rsid w:val="003B63BD"/>
    <w:rsid w:val="003B6EE6"/>
    <w:rsid w:val="003D2E2A"/>
    <w:rsid w:val="003D6948"/>
    <w:rsid w:val="003F17C6"/>
    <w:rsid w:val="003F3DA6"/>
    <w:rsid w:val="003F49F0"/>
    <w:rsid w:val="00415124"/>
    <w:rsid w:val="00420CAD"/>
    <w:rsid w:val="00422853"/>
    <w:rsid w:val="0042696D"/>
    <w:rsid w:val="004278AA"/>
    <w:rsid w:val="00452B46"/>
    <w:rsid w:val="004621B4"/>
    <w:rsid w:val="004733E8"/>
    <w:rsid w:val="00477FA3"/>
    <w:rsid w:val="00481C6F"/>
    <w:rsid w:val="00482FB6"/>
    <w:rsid w:val="004906C9"/>
    <w:rsid w:val="004915CF"/>
    <w:rsid w:val="00496153"/>
    <w:rsid w:val="004A18CE"/>
    <w:rsid w:val="004A1F79"/>
    <w:rsid w:val="004B5927"/>
    <w:rsid w:val="004C01D2"/>
    <w:rsid w:val="004D70D8"/>
    <w:rsid w:val="004E55B7"/>
    <w:rsid w:val="004F4C13"/>
    <w:rsid w:val="004F663C"/>
    <w:rsid w:val="004F6988"/>
    <w:rsid w:val="00501456"/>
    <w:rsid w:val="00504B82"/>
    <w:rsid w:val="00515463"/>
    <w:rsid w:val="005210F2"/>
    <w:rsid w:val="00523B7A"/>
    <w:rsid w:val="00526916"/>
    <w:rsid w:val="005318BF"/>
    <w:rsid w:val="005378A4"/>
    <w:rsid w:val="005427DD"/>
    <w:rsid w:val="00545039"/>
    <w:rsid w:val="005611E8"/>
    <w:rsid w:val="00563B03"/>
    <w:rsid w:val="00571A42"/>
    <w:rsid w:val="00574A4C"/>
    <w:rsid w:val="00575859"/>
    <w:rsid w:val="00576D5D"/>
    <w:rsid w:val="00577701"/>
    <w:rsid w:val="005820C5"/>
    <w:rsid w:val="00584D9C"/>
    <w:rsid w:val="00591108"/>
    <w:rsid w:val="00594D89"/>
    <w:rsid w:val="005973AD"/>
    <w:rsid w:val="00597E95"/>
    <w:rsid w:val="005A2442"/>
    <w:rsid w:val="005B42ED"/>
    <w:rsid w:val="005B4433"/>
    <w:rsid w:val="005C6E6A"/>
    <w:rsid w:val="005C7899"/>
    <w:rsid w:val="005E02DA"/>
    <w:rsid w:val="005F31B0"/>
    <w:rsid w:val="005F60BA"/>
    <w:rsid w:val="0060389F"/>
    <w:rsid w:val="00606172"/>
    <w:rsid w:val="006073E2"/>
    <w:rsid w:val="00627077"/>
    <w:rsid w:val="00633507"/>
    <w:rsid w:val="006663CD"/>
    <w:rsid w:val="00673DF9"/>
    <w:rsid w:val="006818ED"/>
    <w:rsid w:val="006823E7"/>
    <w:rsid w:val="0069067E"/>
    <w:rsid w:val="00693A78"/>
    <w:rsid w:val="00693A9F"/>
    <w:rsid w:val="006C6D23"/>
    <w:rsid w:val="006D071A"/>
    <w:rsid w:val="006D1400"/>
    <w:rsid w:val="006D526A"/>
    <w:rsid w:val="006D679A"/>
    <w:rsid w:val="006D6C31"/>
    <w:rsid w:val="006D6C6D"/>
    <w:rsid w:val="006D7383"/>
    <w:rsid w:val="006E36CD"/>
    <w:rsid w:val="006F077D"/>
    <w:rsid w:val="006F4111"/>
    <w:rsid w:val="00710A9F"/>
    <w:rsid w:val="007127D5"/>
    <w:rsid w:val="00716ED2"/>
    <w:rsid w:val="00720416"/>
    <w:rsid w:val="0072141B"/>
    <w:rsid w:val="007259A6"/>
    <w:rsid w:val="00725AAF"/>
    <w:rsid w:val="00726FDF"/>
    <w:rsid w:val="00732CB7"/>
    <w:rsid w:val="00736A3A"/>
    <w:rsid w:val="00743840"/>
    <w:rsid w:val="00751E8B"/>
    <w:rsid w:val="00752C5B"/>
    <w:rsid w:val="00756537"/>
    <w:rsid w:val="00773B28"/>
    <w:rsid w:val="0077565D"/>
    <w:rsid w:val="007857E7"/>
    <w:rsid w:val="00792FB8"/>
    <w:rsid w:val="00793F95"/>
    <w:rsid w:val="00795DBB"/>
    <w:rsid w:val="007A66FE"/>
    <w:rsid w:val="007B0975"/>
    <w:rsid w:val="007D4498"/>
    <w:rsid w:val="007E3D2A"/>
    <w:rsid w:val="007E5279"/>
    <w:rsid w:val="007F26E1"/>
    <w:rsid w:val="007F4962"/>
    <w:rsid w:val="007F4E1D"/>
    <w:rsid w:val="00801050"/>
    <w:rsid w:val="00803D58"/>
    <w:rsid w:val="00807CC7"/>
    <w:rsid w:val="00815FB4"/>
    <w:rsid w:val="00825DB8"/>
    <w:rsid w:val="00840E7B"/>
    <w:rsid w:val="008411A3"/>
    <w:rsid w:val="0084250A"/>
    <w:rsid w:val="008428A0"/>
    <w:rsid w:val="00845131"/>
    <w:rsid w:val="008505B5"/>
    <w:rsid w:val="00850609"/>
    <w:rsid w:val="0085136F"/>
    <w:rsid w:val="00851DED"/>
    <w:rsid w:val="008622B5"/>
    <w:rsid w:val="008642E3"/>
    <w:rsid w:val="0087377A"/>
    <w:rsid w:val="0087720D"/>
    <w:rsid w:val="00877AFE"/>
    <w:rsid w:val="00885988"/>
    <w:rsid w:val="00891047"/>
    <w:rsid w:val="008A3FA6"/>
    <w:rsid w:val="008A4F2B"/>
    <w:rsid w:val="008A5AEE"/>
    <w:rsid w:val="008C7B28"/>
    <w:rsid w:val="008D08C9"/>
    <w:rsid w:val="008D2AAF"/>
    <w:rsid w:val="008D3096"/>
    <w:rsid w:val="008D4E0F"/>
    <w:rsid w:val="008D766F"/>
    <w:rsid w:val="008F0BBE"/>
    <w:rsid w:val="008F1DD9"/>
    <w:rsid w:val="009046C9"/>
    <w:rsid w:val="00904F9F"/>
    <w:rsid w:val="00907F05"/>
    <w:rsid w:val="00913AC7"/>
    <w:rsid w:val="009167DA"/>
    <w:rsid w:val="009174C8"/>
    <w:rsid w:val="00922783"/>
    <w:rsid w:val="00923E7D"/>
    <w:rsid w:val="00934FBC"/>
    <w:rsid w:val="009355C7"/>
    <w:rsid w:val="00935618"/>
    <w:rsid w:val="00942AFB"/>
    <w:rsid w:val="00942F32"/>
    <w:rsid w:val="009513A2"/>
    <w:rsid w:val="00955481"/>
    <w:rsid w:val="00957DAF"/>
    <w:rsid w:val="009677AC"/>
    <w:rsid w:val="00970158"/>
    <w:rsid w:val="00972566"/>
    <w:rsid w:val="00974614"/>
    <w:rsid w:val="00974A0E"/>
    <w:rsid w:val="00976E3F"/>
    <w:rsid w:val="009917B9"/>
    <w:rsid w:val="00995B61"/>
    <w:rsid w:val="009A3F27"/>
    <w:rsid w:val="009B342F"/>
    <w:rsid w:val="009C3076"/>
    <w:rsid w:val="009D023A"/>
    <w:rsid w:val="009D3628"/>
    <w:rsid w:val="009D6381"/>
    <w:rsid w:val="009D6FE5"/>
    <w:rsid w:val="009D746F"/>
    <w:rsid w:val="009E1821"/>
    <w:rsid w:val="009E514E"/>
    <w:rsid w:val="009F32E1"/>
    <w:rsid w:val="009F46E5"/>
    <w:rsid w:val="009F5A9B"/>
    <w:rsid w:val="00A11D04"/>
    <w:rsid w:val="00A1261A"/>
    <w:rsid w:val="00A148BF"/>
    <w:rsid w:val="00A17884"/>
    <w:rsid w:val="00A22DE9"/>
    <w:rsid w:val="00A2331D"/>
    <w:rsid w:val="00A24E69"/>
    <w:rsid w:val="00A31197"/>
    <w:rsid w:val="00A32E87"/>
    <w:rsid w:val="00A515EC"/>
    <w:rsid w:val="00A657C8"/>
    <w:rsid w:val="00A66E49"/>
    <w:rsid w:val="00A67D1C"/>
    <w:rsid w:val="00A67F20"/>
    <w:rsid w:val="00A71335"/>
    <w:rsid w:val="00A77A2D"/>
    <w:rsid w:val="00A8777B"/>
    <w:rsid w:val="00A92954"/>
    <w:rsid w:val="00A94A72"/>
    <w:rsid w:val="00AA00AF"/>
    <w:rsid w:val="00AA6561"/>
    <w:rsid w:val="00AA6D5D"/>
    <w:rsid w:val="00AA78B1"/>
    <w:rsid w:val="00AB0357"/>
    <w:rsid w:val="00AB2114"/>
    <w:rsid w:val="00AB3B7D"/>
    <w:rsid w:val="00AC30AA"/>
    <w:rsid w:val="00AC54F1"/>
    <w:rsid w:val="00AD02A2"/>
    <w:rsid w:val="00AD057B"/>
    <w:rsid w:val="00AD4525"/>
    <w:rsid w:val="00AD5BAF"/>
    <w:rsid w:val="00AD6DC9"/>
    <w:rsid w:val="00AE1943"/>
    <w:rsid w:val="00B035B1"/>
    <w:rsid w:val="00B05030"/>
    <w:rsid w:val="00B13DB6"/>
    <w:rsid w:val="00B22F90"/>
    <w:rsid w:val="00B3799B"/>
    <w:rsid w:val="00B40D3D"/>
    <w:rsid w:val="00B46D04"/>
    <w:rsid w:val="00B50F0D"/>
    <w:rsid w:val="00B5556D"/>
    <w:rsid w:val="00B6539A"/>
    <w:rsid w:val="00B65D60"/>
    <w:rsid w:val="00B70F56"/>
    <w:rsid w:val="00B73D9E"/>
    <w:rsid w:val="00B73EDC"/>
    <w:rsid w:val="00B7441C"/>
    <w:rsid w:val="00B76540"/>
    <w:rsid w:val="00B77131"/>
    <w:rsid w:val="00B816A2"/>
    <w:rsid w:val="00B83762"/>
    <w:rsid w:val="00B83E5F"/>
    <w:rsid w:val="00B8469F"/>
    <w:rsid w:val="00B84B9C"/>
    <w:rsid w:val="00B92A72"/>
    <w:rsid w:val="00B95090"/>
    <w:rsid w:val="00BB4390"/>
    <w:rsid w:val="00BB6737"/>
    <w:rsid w:val="00BB77CB"/>
    <w:rsid w:val="00BC28BC"/>
    <w:rsid w:val="00BC40A6"/>
    <w:rsid w:val="00BD1DE5"/>
    <w:rsid w:val="00BD6892"/>
    <w:rsid w:val="00BD7825"/>
    <w:rsid w:val="00BE0B76"/>
    <w:rsid w:val="00BF272B"/>
    <w:rsid w:val="00C07DD4"/>
    <w:rsid w:val="00C17221"/>
    <w:rsid w:val="00C17642"/>
    <w:rsid w:val="00C20E2F"/>
    <w:rsid w:val="00C2564D"/>
    <w:rsid w:val="00C42350"/>
    <w:rsid w:val="00C51311"/>
    <w:rsid w:val="00C53284"/>
    <w:rsid w:val="00C576B8"/>
    <w:rsid w:val="00C626DF"/>
    <w:rsid w:val="00C645ED"/>
    <w:rsid w:val="00C649C3"/>
    <w:rsid w:val="00C7248F"/>
    <w:rsid w:val="00C8591E"/>
    <w:rsid w:val="00CB082F"/>
    <w:rsid w:val="00CC4E82"/>
    <w:rsid w:val="00CC5E0F"/>
    <w:rsid w:val="00CE0DD6"/>
    <w:rsid w:val="00CE65CF"/>
    <w:rsid w:val="00CF0A10"/>
    <w:rsid w:val="00D00E88"/>
    <w:rsid w:val="00D05111"/>
    <w:rsid w:val="00D059E9"/>
    <w:rsid w:val="00D065C2"/>
    <w:rsid w:val="00D11E21"/>
    <w:rsid w:val="00D14144"/>
    <w:rsid w:val="00D23BFF"/>
    <w:rsid w:val="00D276B0"/>
    <w:rsid w:val="00D3420C"/>
    <w:rsid w:val="00D41906"/>
    <w:rsid w:val="00D514A5"/>
    <w:rsid w:val="00D56D8B"/>
    <w:rsid w:val="00D574FB"/>
    <w:rsid w:val="00D64EE1"/>
    <w:rsid w:val="00D71647"/>
    <w:rsid w:val="00D7288B"/>
    <w:rsid w:val="00D7658E"/>
    <w:rsid w:val="00D80732"/>
    <w:rsid w:val="00D86B4E"/>
    <w:rsid w:val="00DA61CF"/>
    <w:rsid w:val="00DA7BC0"/>
    <w:rsid w:val="00DC2B80"/>
    <w:rsid w:val="00DC4414"/>
    <w:rsid w:val="00DC5B7F"/>
    <w:rsid w:val="00DD4357"/>
    <w:rsid w:val="00DD465F"/>
    <w:rsid w:val="00DD520C"/>
    <w:rsid w:val="00DD5BF4"/>
    <w:rsid w:val="00DE4D5A"/>
    <w:rsid w:val="00E039F1"/>
    <w:rsid w:val="00E156B1"/>
    <w:rsid w:val="00E15B8B"/>
    <w:rsid w:val="00E16894"/>
    <w:rsid w:val="00E24D87"/>
    <w:rsid w:val="00E25FC7"/>
    <w:rsid w:val="00E3324E"/>
    <w:rsid w:val="00E347B3"/>
    <w:rsid w:val="00E354B5"/>
    <w:rsid w:val="00E36439"/>
    <w:rsid w:val="00E417EF"/>
    <w:rsid w:val="00E445DD"/>
    <w:rsid w:val="00E44D4E"/>
    <w:rsid w:val="00E664A1"/>
    <w:rsid w:val="00E71942"/>
    <w:rsid w:val="00E72365"/>
    <w:rsid w:val="00E72B4F"/>
    <w:rsid w:val="00E75687"/>
    <w:rsid w:val="00E773D9"/>
    <w:rsid w:val="00E80152"/>
    <w:rsid w:val="00E951BB"/>
    <w:rsid w:val="00EA572C"/>
    <w:rsid w:val="00EA5EBC"/>
    <w:rsid w:val="00EB41AA"/>
    <w:rsid w:val="00EB757E"/>
    <w:rsid w:val="00EC1BDA"/>
    <w:rsid w:val="00ED1673"/>
    <w:rsid w:val="00ED45BD"/>
    <w:rsid w:val="00ED49CC"/>
    <w:rsid w:val="00ED6F2A"/>
    <w:rsid w:val="00ED6F7A"/>
    <w:rsid w:val="00EE0BDE"/>
    <w:rsid w:val="00EE696C"/>
    <w:rsid w:val="00EF5837"/>
    <w:rsid w:val="00EF75F0"/>
    <w:rsid w:val="00EF7880"/>
    <w:rsid w:val="00F00AA3"/>
    <w:rsid w:val="00F011A5"/>
    <w:rsid w:val="00F0208C"/>
    <w:rsid w:val="00F12F1D"/>
    <w:rsid w:val="00F17123"/>
    <w:rsid w:val="00F17E82"/>
    <w:rsid w:val="00F32E0F"/>
    <w:rsid w:val="00F4003B"/>
    <w:rsid w:val="00F40142"/>
    <w:rsid w:val="00F55B77"/>
    <w:rsid w:val="00F56957"/>
    <w:rsid w:val="00F6009B"/>
    <w:rsid w:val="00F60767"/>
    <w:rsid w:val="00F60B34"/>
    <w:rsid w:val="00F63692"/>
    <w:rsid w:val="00F652F4"/>
    <w:rsid w:val="00F81B64"/>
    <w:rsid w:val="00F87DD8"/>
    <w:rsid w:val="00F90411"/>
    <w:rsid w:val="00F95A18"/>
    <w:rsid w:val="00F96E7B"/>
    <w:rsid w:val="00FA7EF6"/>
    <w:rsid w:val="00FB6D50"/>
    <w:rsid w:val="00FC4866"/>
    <w:rsid w:val="00FD3338"/>
    <w:rsid w:val="00FE2FCD"/>
    <w:rsid w:val="096C445D"/>
    <w:rsid w:val="0E875C90"/>
    <w:rsid w:val="19FA7E71"/>
    <w:rsid w:val="1CF53A0D"/>
    <w:rsid w:val="1D735C52"/>
    <w:rsid w:val="1F981A04"/>
    <w:rsid w:val="21465E4A"/>
    <w:rsid w:val="23E46C65"/>
    <w:rsid w:val="30857F51"/>
    <w:rsid w:val="34525525"/>
    <w:rsid w:val="3A5F274A"/>
    <w:rsid w:val="3ACE2225"/>
    <w:rsid w:val="3C29300F"/>
    <w:rsid w:val="3F5C7C20"/>
    <w:rsid w:val="4EB578C5"/>
    <w:rsid w:val="5ABB6A2E"/>
    <w:rsid w:val="5DBE13B2"/>
    <w:rsid w:val="60695F4D"/>
    <w:rsid w:val="71597917"/>
    <w:rsid w:val="71AD7C63"/>
    <w:rsid w:val="7A476777"/>
    <w:rsid w:val="7B7210E2"/>
    <w:rsid w:val="7C9C2DAE"/>
    <w:rsid w:val="7E502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591FC6"/>
  <w15:docId w15:val="{582FD663-1765-43E2-AF78-A26A54E07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/>
    <w:lsdException w:name="Body Text Indent" w:uiPriority="99" w:unhideWhenUsed="1" w:qFormat="1"/>
    <w:lsdException w:name="Subtitle" w:qFormat="1"/>
    <w:lsdException w:name="Body Text First Indent 2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next w:val="Default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</w:style>
  <w:style w:type="paragraph" w:customStyle="1" w:styleId="Style10">
    <w:name w:val="_Style 10"/>
    <w:basedOn w:val="a"/>
    <w:rPr>
      <w:kern w:val="0"/>
      <w:szCs w:val="21"/>
    </w:rPr>
  </w:style>
  <w:style w:type="paragraph" w:customStyle="1" w:styleId="1">
    <w:name w:val="无间隔1"/>
    <w:uiPriority w:val="1"/>
    <w:qFormat/>
    <w:pPr>
      <w:widowControl w:val="0"/>
      <w:jc w:val="both"/>
    </w:pPr>
    <w:rPr>
      <w:rFonts w:ascii="Calibri" w:hAnsi="Calibri"/>
      <w:szCs w:val="22"/>
    </w:rPr>
  </w:style>
  <w:style w:type="table" w:styleId="a4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Date"/>
    <w:basedOn w:val="a"/>
    <w:next w:val="a"/>
    <w:pPr>
      <w:ind w:leftChars="2500" w:left="100"/>
    </w:pPr>
  </w:style>
  <w:style w:type="paragraph" w:styleId="a6">
    <w:name w:val="Balloon Text"/>
    <w:basedOn w:val="a"/>
    <w:link w:val="a7"/>
    <w:rPr>
      <w:sz w:val="18"/>
      <w:szCs w:val="18"/>
    </w:rPr>
  </w:style>
  <w:style w:type="character" w:customStyle="1" w:styleId="a8">
    <w:name w:val="页脚 字符"/>
    <w:link w:val="a9"/>
    <w:uiPriority w:val="99"/>
    <w:rPr>
      <w:kern w:val="2"/>
      <w:sz w:val="18"/>
      <w:szCs w:val="18"/>
    </w:rPr>
  </w:style>
  <w:style w:type="paragraph" w:styleId="a9">
    <w:name w:val="footer"/>
    <w:basedOn w:val="a"/>
    <w:link w:val="a8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a">
    <w:name w:val="Normal (Web)"/>
    <w:basedOn w:val="a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0"/>
    </w:rPr>
  </w:style>
  <w:style w:type="paragraph" w:customStyle="1" w:styleId="10">
    <w:name w:val="列表段落1"/>
    <w:basedOn w:val="a"/>
    <w:pPr>
      <w:ind w:firstLineChars="200" w:firstLine="420"/>
    </w:pPr>
    <w:rPr>
      <w:rFonts w:ascii="Calibri" w:hAnsi="Calibri"/>
      <w:szCs w:val="22"/>
    </w:rPr>
  </w:style>
  <w:style w:type="paragraph" w:styleId="2">
    <w:name w:val="Body Text First Indent 2"/>
    <w:basedOn w:val="ab"/>
    <w:uiPriority w:val="99"/>
    <w:unhideWhenUsed/>
    <w:qFormat/>
    <w:pPr>
      <w:spacing w:after="0"/>
      <w:ind w:firstLineChars="200" w:firstLine="420"/>
    </w:pPr>
  </w:style>
  <w:style w:type="paragraph" w:customStyle="1" w:styleId="CharCharCharCharCharCharCharCharCharCharCharCharCharCharCharCharCharCharCharCharCharChar">
    <w:name w:val="Char Char Char Char Char Char Char Char Char Char Char Char Char Char Char Char Char Char Char Char Char Char"/>
    <w:basedOn w:val="a"/>
    <w:rPr>
      <w:szCs w:val="20"/>
    </w:rPr>
  </w:style>
  <w:style w:type="paragraph" w:styleId="ac">
    <w:name w:val="Body Text"/>
    <w:basedOn w:val="a"/>
    <w:rPr>
      <w:rFonts w:ascii="仿宋_GB2312" w:eastAsia="仿宋_GB2312"/>
      <w:sz w:val="28"/>
    </w:rPr>
  </w:style>
  <w:style w:type="paragraph" w:styleId="ab">
    <w:name w:val="Body Text Indent"/>
    <w:basedOn w:val="a"/>
    <w:uiPriority w:val="99"/>
    <w:unhideWhenUsed/>
    <w:qFormat/>
    <w:pPr>
      <w:spacing w:after="120"/>
      <w:ind w:leftChars="200" w:left="420"/>
    </w:pPr>
  </w:style>
  <w:style w:type="character" w:customStyle="1" w:styleId="a7">
    <w:name w:val="批注框文本 字符"/>
    <w:link w:val="a6"/>
    <w:rPr>
      <w:kern w:val="2"/>
      <w:sz w:val="18"/>
      <w:szCs w:val="18"/>
    </w:rPr>
  </w:style>
  <w:style w:type="paragraph" w:customStyle="1" w:styleId="p0">
    <w:name w:val="p0"/>
    <w:basedOn w:val="a"/>
    <w:rPr>
      <w:szCs w:val="20"/>
    </w:rPr>
  </w:style>
  <w:style w:type="paragraph" w:styleId="ad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Arial" w:eastAsia="方正仿宋_GBK" w:hAnsi="Arial" w:cs="Arial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104</Words>
  <Characters>595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z z</cp:lastModifiedBy>
  <cp:revision>2</cp:revision>
  <dcterms:created xsi:type="dcterms:W3CDTF">2023-04-26T14:11:00Z</dcterms:created>
  <dcterms:modified xsi:type="dcterms:W3CDTF">2023-04-26T06:13:00Z</dcterms:modified>
</cp:coreProperties>
</file>