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eastAsia="方正小标宋_GBK"/>
          <w:b/>
          <w:sz w:val="44"/>
          <w:szCs w:val="44"/>
        </w:rPr>
      </w:pPr>
      <w:r>
        <w:rPr>
          <w:rFonts w:hint="eastAsia" w:ascii="方正小标宋_GBK" w:eastAsia="方正小标宋_GBK"/>
          <w:b/>
          <w:sz w:val="44"/>
          <w:szCs w:val="44"/>
        </w:rPr>
        <w:t>重庆文化艺术职业学院</w:t>
      </w:r>
    </w:p>
    <w:p>
      <w:pPr>
        <w:jc w:val="center"/>
        <w:rPr>
          <w:rFonts w:hint="eastAsia" w:ascii="方正小标宋_GBK" w:eastAsia="方正小标宋_GBK"/>
          <w:b/>
          <w:sz w:val="44"/>
          <w:szCs w:val="44"/>
        </w:rPr>
      </w:pPr>
      <w:r>
        <w:rPr>
          <w:rFonts w:hint="eastAsia" w:ascii="方正小标宋_GBK" w:eastAsia="方正小标宋_GBK"/>
          <w:b/>
          <w:sz w:val="44"/>
          <w:szCs w:val="44"/>
        </w:rPr>
        <w:t>入党积极分子推荐汇总表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jc w:val="center"/>
        <w:textAlignment w:val="baseline"/>
        <w:rPr>
          <w:rFonts w:hint="eastAsia" w:eastAsia="方正仿宋_GBK"/>
          <w:sz w:val="28"/>
          <w:szCs w:val="28"/>
        </w:rPr>
      </w:pPr>
      <w:r>
        <w:rPr>
          <w:rFonts w:hint="eastAsia" w:eastAsia="方正仿宋_GBK"/>
          <w:sz w:val="28"/>
          <w:szCs w:val="28"/>
        </w:rPr>
        <w:t>团总支：</w:t>
      </w:r>
      <w:r>
        <w:rPr>
          <w:rFonts w:hint="eastAsia" w:eastAsia="方正仿宋_GBK"/>
          <w:sz w:val="28"/>
          <w:szCs w:val="28"/>
          <w:u w:val="single"/>
          <w:lang w:eastAsia="zh-CN"/>
        </w:rPr>
        <w:t>学前与艺术教育</w:t>
      </w:r>
      <w:r>
        <w:rPr>
          <w:rFonts w:hint="eastAsia" w:eastAsia="方正仿宋_GBK"/>
          <w:sz w:val="28"/>
          <w:szCs w:val="28"/>
          <w:u w:val="single"/>
          <w:lang w:val="en-US" w:eastAsia="zh-CN"/>
        </w:rPr>
        <w:t>学院团总支</w:t>
      </w:r>
      <w:r>
        <w:rPr>
          <w:rFonts w:hint="eastAsia" w:eastAsia="方正仿宋_GBK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eastAsia="方正仿宋_GBK"/>
          <w:sz w:val="28"/>
          <w:szCs w:val="28"/>
        </w:rPr>
        <w:t>推荐时间：</w:t>
      </w:r>
      <w:r>
        <w:rPr>
          <w:rFonts w:hint="eastAsia" w:eastAsia="方正仿宋_GBK"/>
          <w:sz w:val="28"/>
          <w:szCs w:val="28"/>
          <w:u w:val="single"/>
          <w:lang w:val="en-US" w:eastAsia="zh-CN"/>
        </w:rPr>
        <w:t>2023</w:t>
      </w:r>
      <w:r>
        <w:rPr>
          <w:rFonts w:hint="eastAsia" w:eastAsia="方正仿宋_GBK"/>
          <w:sz w:val="28"/>
          <w:szCs w:val="28"/>
        </w:rPr>
        <w:t>年</w:t>
      </w:r>
      <w:r>
        <w:rPr>
          <w:rFonts w:hint="eastAsia" w:eastAsia="方正仿宋_GBK"/>
          <w:sz w:val="28"/>
          <w:szCs w:val="28"/>
          <w:u w:val="single"/>
          <w:lang w:val="en-US" w:eastAsia="zh-CN"/>
        </w:rPr>
        <w:t>3</w:t>
      </w:r>
      <w:r>
        <w:rPr>
          <w:rFonts w:hint="eastAsia" w:eastAsia="方正仿宋_GBK"/>
          <w:sz w:val="28"/>
          <w:szCs w:val="28"/>
        </w:rPr>
        <w:t>月</w:t>
      </w:r>
      <w:r>
        <w:rPr>
          <w:rFonts w:hint="eastAsia" w:eastAsia="方正仿宋_GBK"/>
          <w:sz w:val="28"/>
          <w:szCs w:val="28"/>
          <w:u w:val="single"/>
          <w:lang w:val="en-US" w:eastAsia="zh-CN"/>
        </w:rPr>
        <w:t>30</w:t>
      </w:r>
      <w:r>
        <w:rPr>
          <w:rFonts w:hint="eastAsia" w:eastAsia="方正仿宋_GBK"/>
          <w:sz w:val="28"/>
          <w:szCs w:val="28"/>
        </w:rPr>
        <w:t>日</w:t>
      </w:r>
    </w:p>
    <w:tbl>
      <w:tblPr>
        <w:tblStyle w:val="2"/>
        <w:tblpPr w:leftFromText="180" w:rightFromText="180" w:vertAnchor="text" w:horzAnchor="page" w:tblpX="1652" w:tblpY="575"/>
        <w:tblOverlap w:val="never"/>
        <w:tblW w:w="8889" w:type="dxa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975"/>
        <w:gridCol w:w="1110"/>
        <w:gridCol w:w="1575"/>
        <w:gridCol w:w="1140"/>
        <w:gridCol w:w="3129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0" w:type="dxa"/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序号</w:t>
            </w:r>
          </w:p>
        </w:tc>
        <w:tc>
          <w:tcPr>
            <w:tcW w:w="975" w:type="dxa"/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姓名</w:t>
            </w:r>
          </w:p>
        </w:tc>
        <w:tc>
          <w:tcPr>
            <w:tcW w:w="1110" w:type="dxa"/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性别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班   级</w:t>
            </w:r>
          </w:p>
        </w:tc>
        <w:tc>
          <w:tcPr>
            <w:tcW w:w="3129" w:type="dxa"/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志愿服务时长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曹文彬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42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曹智慧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45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付惠婷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胡忠秋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梁明月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刘琴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张婷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周小英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张诗怡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15"/>
              </w:tabs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代江春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22级学前教育1班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王逸莹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周青青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50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陈玉璐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50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马溶崧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王林庆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蓬雨洁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姚佳怡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48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黄夏雨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22级学前教育2班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杨阳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22级学前教育3班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龙粝丹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22级学前教育3班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杨茗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22级学前教育3班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余鑫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22级学前教育3班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余乙驸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22级学前教育3班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张柳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22级学前教育3班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胡文欣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43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田渝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姚家富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潘晴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41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田云莉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李丹丹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邓集文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22级学前教育4班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邓语轩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郭思怡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李瑞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向丹丹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向思慧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50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谭荔兮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杨补珍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田红勤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22级学前教育5班</w:t>
            </w: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张钰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郑清帅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江春英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高雪梦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熊明清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李怡佳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蔡娅玲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李雨霏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22级学前教育6班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张琴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陈小芬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陈蓉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方芳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刘秦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旷章旭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缪礼璐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徐龙菊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22级学前教育7班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黄恋茹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22级学前教育8班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张馨悦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22级学前教育8班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向宇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22级学前教育8班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王娇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22级学前教育8班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王韶琴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22级学前教育8班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蒋岚欣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丁南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张晶艳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罗扬扬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何雨燕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谢奕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邹宇露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钟佳丽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22级学前教育9班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何俊珊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张惠莹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简明秀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林欣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伍曾心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陈沿伶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廖云辉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22级艺术教育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廖银香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77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赵莉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78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邹太翠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79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潘虹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80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陈香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81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谭浩琴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82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付中苗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83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杨丽萍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71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22级早期教育</w:t>
            </w:r>
          </w:p>
        </w:tc>
        <w:tc>
          <w:tcPr>
            <w:tcW w:w="31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71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9" w:hRule="atLeast"/>
        </w:trPr>
        <w:tc>
          <w:tcPr>
            <w:tcW w:w="960" w:type="dxa"/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团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总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支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意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见</w:t>
            </w:r>
          </w:p>
        </w:tc>
        <w:tc>
          <w:tcPr>
            <w:tcW w:w="366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adjustRightInd/>
              <w:spacing w:line="579" w:lineRule="exact"/>
              <w:jc w:val="both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书记签名：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团总支章：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年  月   日</w:t>
            </w:r>
          </w:p>
        </w:tc>
        <w:tc>
          <w:tcPr>
            <w:tcW w:w="114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院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团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委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意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见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</w:tc>
        <w:tc>
          <w:tcPr>
            <w:tcW w:w="3129" w:type="dxa"/>
            <w:vAlign w:val="center"/>
          </w:tcPr>
          <w:p>
            <w:pPr>
              <w:widowControl/>
              <w:adjustRightInd/>
              <w:spacing w:line="579" w:lineRule="exact"/>
              <w:jc w:val="both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both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 xml:space="preserve">   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>（院团委章）</w:t>
            </w:r>
          </w:p>
          <w:p>
            <w:pPr>
              <w:widowControl/>
              <w:adjustRightInd/>
              <w:spacing w:line="579" w:lineRule="exact"/>
              <w:jc w:val="center"/>
              <w:textAlignment w:val="auto"/>
              <w:rPr>
                <w:rFonts w:hint="eastAsia" w:eastAsia="方正仿宋_GBK"/>
                <w:sz w:val="30"/>
                <w:szCs w:val="30"/>
              </w:rPr>
            </w:pPr>
            <w:r>
              <w:rPr>
                <w:rFonts w:hint="eastAsia" w:eastAsia="方正仿宋_GBK"/>
                <w:sz w:val="30"/>
                <w:szCs w:val="30"/>
              </w:rPr>
              <w:t xml:space="preserve">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MyMmM4N2FiYTYzNzZmOGE2OGVhYmM4NmEyYzY1NzMifQ=="/>
  </w:docVars>
  <w:rsids>
    <w:rsidRoot w:val="00172A27"/>
    <w:rsid w:val="04C64D4D"/>
    <w:rsid w:val="08546B91"/>
    <w:rsid w:val="09302807"/>
    <w:rsid w:val="1066305F"/>
    <w:rsid w:val="120456A5"/>
    <w:rsid w:val="181F1697"/>
    <w:rsid w:val="19445F08"/>
    <w:rsid w:val="198C0527"/>
    <w:rsid w:val="1BED624B"/>
    <w:rsid w:val="1F22038A"/>
    <w:rsid w:val="2274688F"/>
    <w:rsid w:val="23533917"/>
    <w:rsid w:val="239B2D26"/>
    <w:rsid w:val="251F5285"/>
    <w:rsid w:val="257B664D"/>
    <w:rsid w:val="2DF81343"/>
    <w:rsid w:val="35B93AAE"/>
    <w:rsid w:val="3A5508F2"/>
    <w:rsid w:val="3EA244B1"/>
    <w:rsid w:val="4316539A"/>
    <w:rsid w:val="45C70D4C"/>
    <w:rsid w:val="4F8005AE"/>
    <w:rsid w:val="50D41344"/>
    <w:rsid w:val="52224B4A"/>
    <w:rsid w:val="52B4767F"/>
    <w:rsid w:val="57D311D9"/>
    <w:rsid w:val="583D1EC5"/>
    <w:rsid w:val="61980B2D"/>
    <w:rsid w:val="648A6EB7"/>
    <w:rsid w:val="695C4AF8"/>
    <w:rsid w:val="6A7E31FC"/>
    <w:rsid w:val="6EEB4677"/>
    <w:rsid w:val="70A904FD"/>
    <w:rsid w:val="715D6187"/>
    <w:rsid w:val="74197986"/>
    <w:rsid w:val="77B779D7"/>
    <w:rsid w:val="7CAE68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textAlignment w:val="baseline"/>
    </w:pPr>
    <w:rPr>
      <w:rFonts w:ascii="Times New Roman" w:hAnsi="Times New Roman" w:eastAsia="宋体" w:cs="Times New Roman"/>
      <w:kern w:val="0"/>
      <w:sz w:val="21"/>
      <w:szCs w:val="20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1204</Words>
  <Characters>1448</Characters>
  <Lines>1</Lines>
  <Paragraphs>1</Paragraphs>
  <TotalTime>14</TotalTime>
  <ScaleCrop>false</ScaleCrop>
  <LinksUpToDate>false</LinksUpToDate>
  <CharactersWithSpaces>1469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2022-03-27T23:51:00Z</dcterms:created>
  <dc:creator>Lenovo</dc:creator>
  <cp:lastModifiedBy>一杯摩卡</cp:lastModifiedBy>
  <dcterms:modified xsi:type="dcterms:W3CDTF">2023-03-31T10:34:18Z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0A1A5091B1A44038BBA3CB8C1CD2B93B</vt:lpwstr>
  </property>
  <property fmtid="{D5CDD505-2E9C-101B-9397-08002B2CF9AE}" pid="3" name="KSOProductBuildVer">
    <vt:lpwstr>2052-11.1.0.12980</vt:lpwstr>
  </property>
</Properties>
</file>