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仿宋_GBK" w:eastAsia="方正仿宋_GBK"/>
          <w:sz w:val="32"/>
          <w:szCs w:val="32"/>
        </w:rPr>
      </w:pPr>
    </w:p>
    <w:tbl>
      <w:tblPr>
        <w:tblStyle w:val="4"/>
        <w:tblW w:w="7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34"/>
        <w:gridCol w:w="4506"/>
      </w:tblGrid>
      <w:tr>
        <w:trPr>
          <w:trHeight w:val="540" w:hRule="atLeast"/>
          <w:jc w:val="center"/>
        </w:trPr>
        <w:tc>
          <w:tcPr>
            <w:tcW w:w="7620" w:type="dxa"/>
            <w:gridSpan w:val="3"/>
            <w:tcBorders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舞蹈与戏剧学院2022年度国家励志奖学金公示名单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易鑫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2021播音与主持2班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马垚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2021播音与主持2班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刘义星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2021播音与主持2班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毛顺欣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2021戏剧影视表演2班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金旺杰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2021戏剧影视表演1班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陶程程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2021戏剧影视表演1班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范小佳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2021舞蹈表演女2班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任海燕</w:t>
            </w:r>
          </w:p>
        </w:tc>
        <w:tc>
          <w:tcPr>
            <w:tcW w:w="45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2021舞蹈表演女2班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叶江苹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2021舞蹈表演3+2女1班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陈彦锦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2021舞蹈表演男班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陈兰泓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2020戏剧影视表演1班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张亚娟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蒲仁杰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杨子良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2020舞蹈表演男班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臧梓良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2020音乐剧表演班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AFAF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李袁婷</w:t>
            </w:r>
          </w:p>
        </w:tc>
        <w:tc>
          <w:tcPr>
            <w:tcW w:w="4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</w:tr>
    </w:tbl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710B1D-F374-4CC1-8287-A2D210CC4A7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1FCB331-4594-4E08-B76C-FF5939DDA2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MDY0YzMzNjM3ODBjOGY3ZTRkN2I4MTMzYmE0OTUifQ=="/>
  </w:docVars>
  <w:rsids>
    <w:rsidRoot w:val="00B520E5"/>
    <w:rsid w:val="002A6845"/>
    <w:rsid w:val="002B45F8"/>
    <w:rsid w:val="00387C97"/>
    <w:rsid w:val="003C5B67"/>
    <w:rsid w:val="004C4C63"/>
    <w:rsid w:val="00655267"/>
    <w:rsid w:val="00937032"/>
    <w:rsid w:val="00B520E5"/>
    <w:rsid w:val="388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3202</Words>
  <Characters>4157</Characters>
  <Lines>36</Lines>
  <Paragraphs>10</Paragraphs>
  <TotalTime>35</TotalTime>
  <ScaleCrop>false</ScaleCrop>
  <LinksUpToDate>false</LinksUpToDate>
  <CharactersWithSpaces>4158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2022-11-03T07:27:00Z</dcterms:created>
  <dc:creator>HP</dc:creator>
  <cp:lastModifiedBy>Maria筱</cp:lastModifiedBy>
  <dcterms:modified xsi:type="dcterms:W3CDTF">2022-11-08T01:53:52Z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9D2EE2B9C4414BB2A40B050194AEA51D</vt:lpwstr>
  </property>
</Properties>
</file>