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>
      <w:pPr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p>
      <w:pPr>
        <w:widowControl/>
        <w:adjustRightInd/>
        <w:spacing w:line="579" w:lineRule="exact"/>
        <w:jc w:val="left"/>
        <w:textAlignment w:val="auto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团总支：</w:t>
      </w:r>
      <w:bookmarkStart w:id="0" w:name="_GoBack"/>
      <w:bookmarkEnd w:id="0"/>
      <w:r>
        <w:rPr>
          <w:rFonts w:hint="eastAsia" w:eastAsia="方正仿宋_GBK"/>
          <w:sz w:val="28"/>
          <w:szCs w:val="28"/>
          <w:u w:val="single"/>
          <w:lang w:eastAsia="zh-CN"/>
        </w:rPr>
        <w:t>学前教育与艺术教育系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团总支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</w:rPr>
        <w:t>推荐时间：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2022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>6</w:t>
      </w:r>
      <w:r>
        <w:rPr>
          <w:rFonts w:hint="eastAsia" w:eastAsia="方正仿宋_GBK"/>
          <w:sz w:val="28"/>
          <w:szCs w:val="28"/>
          <w:u w:val="single"/>
        </w:rPr>
        <w:t xml:space="preserve"> </w:t>
      </w:r>
      <w:r>
        <w:rPr>
          <w:rFonts w:hint="eastAsia" w:eastAsia="方正仿宋_GBK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652" w:tblpY="575"/>
        <w:tblOverlap w:val="never"/>
        <w:tblW w:w="8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75"/>
        <w:gridCol w:w="1110"/>
        <w:gridCol w:w="1575"/>
        <w:gridCol w:w="1140"/>
        <w:gridCol w:w="31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   级</w:t>
            </w: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志愿服务时长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郭玉坤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黄蕊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李思佳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强梦凡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沈玲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杨洪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杨晶宇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杨以勒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尹燕林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张鎏垚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周若兰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陈媛圆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邓钰池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何兰兰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胡进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蒋晓兰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李晨羽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李沛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李秋月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李小青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刘熙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张欣妍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张颖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郑晓靖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白嘉庆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黄琬婷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林小凤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敖春雨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陈静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萧楠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闫韵淇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章敏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章颖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21级学前教育4班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高晓艳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郭昕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何娅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胡蓝心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廖娇娇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罗意菊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伍建川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余年年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张光银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钟小荣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21级学前教育5班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陈思芮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赵柔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潘英紫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叶豪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张敏芮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肖欣欣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张闻洁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苏佳莹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林昀瑶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刘春洁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韦术英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赵禹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王荆川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21级学前教育6班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聂欣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殷萍萍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张群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冉丽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蒋海燕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刘涵梅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林军燕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刘迎羽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张欣雨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唐红艳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21级学前教育7班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叶莎莎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黄春宇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向雅丽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罗爽月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乔念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罗佳莹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赵海渝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谭捷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钟姚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敖晨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卢佳鑫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欧璐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马芳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21级学前教育8班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曹莉雯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王芮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欧佳鑫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熊晏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杨小莉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陈良艳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何清茹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张俊敏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白欣怡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樵奉娇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张乐佳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卫文郡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田乙评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王怡丹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岳紫萱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21级学前教育9班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田倩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21级艺术教育1班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李晓凤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21级艺术教育1班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秦莉莎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胡丽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张巧琳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毛雨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陈小露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黄柳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钟美玲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21级早期教育1班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36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both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4C64D4D"/>
    <w:rsid w:val="08546B91"/>
    <w:rsid w:val="09302807"/>
    <w:rsid w:val="181F1697"/>
    <w:rsid w:val="1F22038A"/>
    <w:rsid w:val="2274688F"/>
    <w:rsid w:val="239B2D26"/>
    <w:rsid w:val="3A5508F2"/>
    <w:rsid w:val="3EA244B1"/>
    <w:rsid w:val="4316539A"/>
    <w:rsid w:val="45C70D4C"/>
    <w:rsid w:val="52224B4A"/>
    <w:rsid w:val="61980B2D"/>
    <w:rsid w:val="6A7E31FC"/>
    <w:rsid w:val="6EEB4677"/>
    <w:rsid w:val="70A904FD"/>
    <w:rsid w:val="715D6187"/>
    <w:rsid w:val="74197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1630</Words>
  <Characters>1974</Characters>
  <Lines>1</Lines>
  <Paragraphs>1</Paragraphs>
  <TotalTime>9</TotalTime>
  <ScaleCrop>false</ScaleCrop>
  <LinksUpToDate>false</LinksUpToDate>
  <CharactersWithSpaces>2005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2022-03-27T23:51:00Z</dcterms:created>
  <dc:creator>Lenovo</dc:creator>
  <cp:lastModifiedBy>Administrator</cp:lastModifiedBy>
  <dcterms:modified xsi:type="dcterms:W3CDTF">2022-04-06T08:56:12Z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FA8D721C1A5A43138C513C62E5AB99E2</vt:lpwstr>
  </property>
  <property fmtid="{D5CDD505-2E9C-101B-9397-08002B2CF9AE}" pid="3" name="KSOProductBuildVer">
    <vt:lpwstr>2052-11.1.0.11365</vt:lpwstr>
  </property>
</Properties>
</file>