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重庆文化艺术职业学院</w:t>
      </w:r>
      <w:r>
        <w:rPr>
          <w:rFonts w:hint="eastAsia"/>
          <w:b/>
          <w:bCs/>
          <w:sz w:val="44"/>
          <w:szCs w:val="44"/>
          <w:lang w:val="en-US" w:eastAsia="zh-CN"/>
        </w:rPr>
        <w:t>2019年校级优秀毕业生名单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  <w:t>文化管理系：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 xml:space="preserve">温  馨   何金花   杜  敏   向春香   蔡红梅   冉小娅  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吴思宇   冉  娟   秦  蓥   张亚红   向松敏   谭  亮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李  洪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  <w:t>艺术设计系：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杨类类   唐辉玖   陆登波   曾  伟   冉津杭   陈远霜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黎  林   梅屹洋   王  朗   赵  均   王  梅   陈梦瑶</w:t>
      </w: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钟燕廷   罗  荣   安  欣   陈  文   张  燕   李欣雨</w:t>
      </w: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肖雅丹   温  颖   张  颖   唐  甜   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  <w:t>艺术教育系：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胡怀红   杨晓凤   陈  清   付  蓉   李  杰   刘  菌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刘玲妍   刘  颖   毛  柠   鲜雪梅   袁艺菲   邹海兰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周席满   朱盛菊   黄容容   余康铃   蒋  琳   袁  琴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郑星星   方  鸿   邓晓霜   李地欢   王  新   张  曼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陈  星   张  漫   何丽娟   陈  倩   何林芳   郑筱婧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陶青香   吴  杰   王春艳   蒋苏苏   邓银露   朱  敏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刘  敏   饶春燕   许志俊   王小鑫   陈  芳   郭晓红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邱珏涵   冉瑞芬   饶邱渝   沈  停   肖可寒   熊严琴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杨惠清   周  敏   李  鑫   李米玲   阙兴美   冉采玉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眭传淑   谭兴雨   王  辉   肖  红   晏娇娇   姚燕梅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陈  璐   陈  艳   李金玉   谭明春   向宇林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sz w:val="32"/>
          <w:szCs w:val="32"/>
          <w:u w:val="none"/>
          <w:lang w:val="en-US" w:eastAsia="zh-CN"/>
        </w:rPr>
        <w:t>艺术表演系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：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陈佳宇   黄艳琳   冯小雪   邓琬莹   张  亚   黄云杭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梁爱玲   莫林清   颜  丽   杨  芳   叶  丹   肖  凡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张少贤   曾丽丽   李新美   任美瞩   吴文鑫   王寒梅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杨则松   杨海军   郑  帅   朱宇飞   向财贵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重庆文化艺术职业学院</w:t>
      </w:r>
      <w:r>
        <w:rPr>
          <w:rFonts w:hint="eastAsia"/>
          <w:b/>
          <w:bCs/>
          <w:sz w:val="44"/>
          <w:szCs w:val="44"/>
          <w:lang w:val="en-US" w:eastAsia="zh-CN"/>
        </w:rPr>
        <w:t>2019年拟推</w:t>
      </w: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荐</w:t>
      </w:r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市级优秀毕业生名单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文化管理系：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向春香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吴思宇</w:t>
      </w: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谭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亮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洪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艺术设计系：</w:t>
      </w:r>
    </w:p>
    <w:p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黎  林   唐辉玖   肖雅丹</w:t>
      </w:r>
    </w:p>
    <w:p>
      <w:pP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艺术教育系：</w:t>
      </w:r>
    </w:p>
    <w:p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朱盛菊   王小鑫   杨惠清   周  敏   李米玲 </w:t>
      </w:r>
    </w:p>
    <w:p>
      <w:pP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艺术表演系：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李新美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曾丽丽</w:t>
      </w:r>
    </w:p>
    <w:p>
      <w:pPr>
        <w:jc w:val="both"/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13F20"/>
    <w:rsid w:val="4DFB0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单佳宁</cp:lastModifiedBy>
  <dcterms:modified xsi:type="dcterms:W3CDTF">2019-04-07T04:42:35Z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